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A79CD" w:rsidRPr="002B53CF" w:rsidRDefault="008A79CD" w:rsidP="008A79CD">
      <w:pPr>
        <w:autoSpaceDE w:val="0"/>
        <w:autoSpaceDN w:val="0"/>
        <w:adjustRightInd w:val="0"/>
        <w:jc w:val="both"/>
        <w:rPr>
          <w:rFonts w:ascii="Arial" w:hAnsi="Arial" w:cs="Arial"/>
          <w:b/>
          <w:bCs/>
          <w:u w:val="single"/>
          <w:lang w:val="en-US"/>
        </w:rPr>
      </w:pPr>
    </w:p>
    <w:p w:rsidR="008A79CD" w:rsidRPr="005778F4" w:rsidRDefault="008A79CD" w:rsidP="008A79CD">
      <w:pPr>
        <w:autoSpaceDE w:val="0"/>
        <w:autoSpaceDN w:val="0"/>
        <w:adjustRightInd w:val="0"/>
        <w:jc w:val="center"/>
        <w:rPr>
          <w:rFonts w:ascii="Arial" w:hAnsi="Arial" w:cs="Arial"/>
          <w:b/>
          <w:bCs/>
          <w:u w:val="single"/>
          <w:lang w:val="en-US"/>
        </w:rPr>
      </w:pPr>
      <w:r w:rsidRPr="005778F4">
        <w:rPr>
          <w:rFonts w:ascii="Arial" w:hAnsi="Arial" w:cs="Arial"/>
        </w:rPr>
        <w:fldChar w:fldCharType="begin"/>
      </w:r>
      <w:r w:rsidRPr="005778F4">
        <w:rPr>
          <w:rFonts w:ascii="Arial" w:hAnsi="Arial" w:cs="Arial"/>
        </w:rPr>
        <w:instrText xml:space="preserve"> SEQ CHAPTER \h \r 1</w:instrText>
      </w:r>
      <w:r w:rsidRPr="005778F4">
        <w:rPr>
          <w:rFonts w:ascii="Arial" w:hAnsi="Arial" w:cs="Arial"/>
        </w:rPr>
        <w:fldChar w:fldCharType="end"/>
      </w:r>
      <w:r w:rsidRPr="005778F4">
        <w:rPr>
          <w:rFonts w:ascii="Arial" w:hAnsi="Arial" w:cs="Arial"/>
          <w:b/>
          <w:bCs/>
          <w:u w:val="single"/>
          <w:lang w:val="en-US"/>
        </w:rPr>
        <w:t>QUESTIONS CATHOLICS ASK ABOUT SEPARATION</w:t>
      </w:r>
    </w:p>
    <w:p w:rsidR="008A79CD" w:rsidRPr="005778F4" w:rsidRDefault="008A79CD" w:rsidP="008A79CD">
      <w:pPr>
        <w:autoSpaceDE w:val="0"/>
        <w:autoSpaceDN w:val="0"/>
        <w:adjustRightInd w:val="0"/>
        <w:jc w:val="both"/>
        <w:rPr>
          <w:rFonts w:ascii="Arial" w:hAnsi="Arial" w:cs="Arial"/>
          <w:b/>
          <w:bCs/>
          <w:u w:val="single"/>
          <w:lang w:val="en-US"/>
        </w:rPr>
      </w:pPr>
    </w:p>
    <w:p w:rsidR="008A79CD" w:rsidRPr="005778F4" w:rsidRDefault="008A79CD" w:rsidP="008A79CD">
      <w:pPr>
        <w:autoSpaceDE w:val="0"/>
        <w:autoSpaceDN w:val="0"/>
        <w:adjustRightInd w:val="0"/>
        <w:jc w:val="both"/>
        <w:rPr>
          <w:rFonts w:ascii="Arial" w:hAnsi="Arial" w:cs="Arial"/>
          <w:b/>
          <w:bCs/>
          <w:lang w:val="en-US"/>
        </w:rPr>
      </w:pPr>
      <w:r w:rsidRPr="005778F4">
        <w:rPr>
          <w:rFonts w:ascii="Arial" w:hAnsi="Arial" w:cs="Arial"/>
          <w:b/>
          <w:bCs/>
          <w:u w:val="single"/>
          <w:lang w:val="en-US"/>
        </w:rPr>
        <w:t xml:space="preserve">Does the Catholic Church allow separation? </w:t>
      </w:r>
    </w:p>
    <w:p w:rsidR="008A79CD" w:rsidRPr="005778F4" w:rsidRDefault="008A79CD" w:rsidP="008A79CD">
      <w:pPr>
        <w:autoSpaceDE w:val="0"/>
        <w:autoSpaceDN w:val="0"/>
        <w:adjustRightInd w:val="0"/>
        <w:jc w:val="both"/>
        <w:rPr>
          <w:rFonts w:ascii="Arial" w:hAnsi="Arial" w:cs="Arial"/>
          <w:b/>
          <w:bCs/>
          <w:lang w:val="en-US"/>
        </w:rPr>
      </w:pPr>
    </w:p>
    <w:p w:rsidR="008A79CD" w:rsidRPr="005778F4" w:rsidRDefault="008A79CD" w:rsidP="008A79CD">
      <w:pPr>
        <w:autoSpaceDE w:val="0"/>
        <w:autoSpaceDN w:val="0"/>
        <w:adjustRightInd w:val="0"/>
        <w:jc w:val="both"/>
        <w:rPr>
          <w:rFonts w:ascii="Arial" w:hAnsi="Arial" w:cs="Arial"/>
          <w:lang w:val="en-US"/>
        </w:rPr>
      </w:pPr>
      <w:r w:rsidRPr="005778F4">
        <w:rPr>
          <w:rFonts w:ascii="Arial" w:hAnsi="Arial" w:cs="Arial"/>
          <w:lang w:val="en-US"/>
        </w:rPr>
        <w:t xml:space="preserve">The essence of marriage is the mutual sharing of persons and lives.  However, the Church does recognize that some marital situations are intolerable and, perhaps, even detrimental to the physical, </w:t>
      </w:r>
      <w:proofErr w:type="gramStart"/>
      <w:r w:rsidRPr="005778F4">
        <w:rPr>
          <w:rFonts w:ascii="Arial" w:hAnsi="Arial" w:cs="Arial"/>
          <w:lang w:val="en-US"/>
        </w:rPr>
        <w:t>emotional</w:t>
      </w:r>
      <w:proofErr w:type="gramEnd"/>
      <w:r w:rsidRPr="005778F4">
        <w:rPr>
          <w:rFonts w:ascii="Arial" w:hAnsi="Arial" w:cs="Arial"/>
          <w:lang w:val="en-US"/>
        </w:rPr>
        <w:t xml:space="preserve"> and spiritual well-being of persons.  For serious </w:t>
      </w:r>
      <w:proofErr w:type="gramStart"/>
      <w:r w:rsidRPr="005778F4">
        <w:rPr>
          <w:rFonts w:ascii="Arial" w:hAnsi="Arial" w:cs="Arial"/>
          <w:lang w:val="en-US"/>
        </w:rPr>
        <w:t>reasons</w:t>
      </w:r>
      <w:proofErr w:type="gramEnd"/>
      <w:r w:rsidRPr="005778F4">
        <w:rPr>
          <w:rFonts w:ascii="Arial" w:hAnsi="Arial" w:cs="Arial"/>
          <w:lang w:val="en-US"/>
        </w:rPr>
        <w:t xml:space="preserve"> a separation may be the only way to retain any semblance of one's dignity.</w:t>
      </w:r>
    </w:p>
    <w:p w:rsidR="008A79CD" w:rsidRPr="005778F4" w:rsidRDefault="008A79CD" w:rsidP="008A79CD">
      <w:pPr>
        <w:autoSpaceDE w:val="0"/>
        <w:autoSpaceDN w:val="0"/>
        <w:adjustRightInd w:val="0"/>
        <w:jc w:val="both"/>
        <w:rPr>
          <w:rFonts w:ascii="Arial" w:hAnsi="Arial" w:cs="Arial"/>
          <w:lang w:val="en-US"/>
        </w:rPr>
      </w:pPr>
    </w:p>
    <w:p w:rsidR="008A79CD" w:rsidRPr="005778F4" w:rsidRDefault="008A79CD" w:rsidP="008A79CD">
      <w:pPr>
        <w:autoSpaceDE w:val="0"/>
        <w:autoSpaceDN w:val="0"/>
        <w:adjustRightInd w:val="0"/>
        <w:jc w:val="both"/>
        <w:rPr>
          <w:rFonts w:ascii="Arial" w:hAnsi="Arial" w:cs="Arial"/>
          <w:lang w:val="en-US"/>
        </w:rPr>
      </w:pPr>
      <w:r w:rsidRPr="005778F4">
        <w:rPr>
          <w:rFonts w:ascii="Arial" w:hAnsi="Arial" w:cs="Arial"/>
          <w:lang w:val="en-US"/>
        </w:rPr>
        <w:t>Where reconciliation is at all possible, the Church exhorts all married couples to live in conjugal harmony.  However, even here no one is bound to accomplish the impossible.  Should reconciliation be physically or morally impossible, then the obligation to restore marital oneness no longer binds.</w:t>
      </w:r>
    </w:p>
    <w:p w:rsidR="008A79CD" w:rsidRPr="005778F4" w:rsidRDefault="008A79CD" w:rsidP="008A79CD">
      <w:pPr>
        <w:autoSpaceDE w:val="0"/>
        <w:autoSpaceDN w:val="0"/>
        <w:adjustRightInd w:val="0"/>
        <w:jc w:val="both"/>
        <w:rPr>
          <w:rFonts w:ascii="Arial" w:hAnsi="Arial" w:cs="Arial"/>
          <w:lang w:val="en-US"/>
        </w:rPr>
      </w:pPr>
    </w:p>
    <w:p w:rsidR="00A75A1D" w:rsidRDefault="008A79CD">
      <w:bookmarkStart w:id="0" w:name="_GoBack"/>
      <w:bookmarkEnd w:id="0"/>
    </w:p>
    <w:sectPr w:rsidR="00A75A1D" w:rsidSect="0003227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9CD"/>
    <w:rsid w:val="000226FF"/>
    <w:rsid w:val="0003227B"/>
    <w:rsid w:val="00096334"/>
    <w:rsid w:val="000C1B66"/>
    <w:rsid w:val="00123D0F"/>
    <w:rsid w:val="00142BCC"/>
    <w:rsid w:val="001462F0"/>
    <w:rsid w:val="0015772C"/>
    <w:rsid w:val="0016393D"/>
    <w:rsid w:val="001745D7"/>
    <w:rsid w:val="00181725"/>
    <w:rsid w:val="00194164"/>
    <w:rsid w:val="001C4E48"/>
    <w:rsid w:val="001E63C9"/>
    <w:rsid w:val="002514FD"/>
    <w:rsid w:val="002C0314"/>
    <w:rsid w:val="002C0E0C"/>
    <w:rsid w:val="002C5AA7"/>
    <w:rsid w:val="0031076F"/>
    <w:rsid w:val="003632E3"/>
    <w:rsid w:val="00404E24"/>
    <w:rsid w:val="00407059"/>
    <w:rsid w:val="00514BE9"/>
    <w:rsid w:val="005D1305"/>
    <w:rsid w:val="00600167"/>
    <w:rsid w:val="00614439"/>
    <w:rsid w:val="00690C13"/>
    <w:rsid w:val="00727774"/>
    <w:rsid w:val="007F1236"/>
    <w:rsid w:val="00851F47"/>
    <w:rsid w:val="0086149E"/>
    <w:rsid w:val="00896EFD"/>
    <w:rsid w:val="008A79CD"/>
    <w:rsid w:val="00922C76"/>
    <w:rsid w:val="00985494"/>
    <w:rsid w:val="009C0C42"/>
    <w:rsid w:val="00A16F3E"/>
    <w:rsid w:val="00A612FA"/>
    <w:rsid w:val="00AF367C"/>
    <w:rsid w:val="00B733F1"/>
    <w:rsid w:val="00BA001C"/>
    <w:rsid w:val="00BC6B8F"/>
    <w:rsid w:val="00C05E60"/>
    <w:rsid w:val="00C67DCA"/>
    <w:rsid w:val="00CA30E9"/>
    <w:rsid w:val="00D116DA"/>
    <w:rsid w:val="00D17179"/>
    <w:rsid w:val="00D27E1A"/>
    <w:rsid w:val="00D35EFC"/>
    <w:rsid w:val="00D5158E"/>
    <w:rsid w:val="00D51591"/>
    <w:rsid w:val="00D5430E"/>
    <w:rsid w:val="00D81743"/>
    <w:rsid w:val="00DC1A93"/>
    <w:rsid w:val="00DC318E"/>
    <w:rsid w:val="00DF6EA2"/>
    <w:rsid w:val="00E65629"/>
    <w:rsid w:val="00E94291"/>
    <w:rsid w:val="00EB7943"/>
    <w:rsid w:val="00ED3403"/>
    <w:rsid w:val="00F45DBD"/>
    <w:rsid w:val="00F463F6"/>
    <w:rsid w:val="00F90F5E"/>
    <w:rsid w:val="00FC1DF8"/>
    <w:rsid w:val="00FE30A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B6151D4-35E5-43EA-A5AD-6090225CD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79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112</Words>
  <Characters>640</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Tribunal</dc:creator>
  <cp:keywords/>
  <dc:description/>
  <cp:lastModifiedBy>Tribunal</cp:lastModifiedBy>
  <cp:revision>1</cp:revision>
  <dcterms:created xsi:type="dcterms:W3CDTF">2017-09-06T19:03:00Z</dcterms:created>
  <dcterms:modified xsi:type="dcterms:W3CDTF">2017-09-06T19:03:00Z</dcterms:modified>
</cp:coreProperties>
</file>