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1E568" w14:textId="77777777" w:rsidR="00A97ABA" w:rsidRDefault="007448E2">
      <w:pPr>
        <w:pStyle w:val="Heading2"/>
        <w:ind w:left="0" w:firstLine="0"/>
        <w:jc w:val="center"/>
        <w:rPr>
          <w:sz w:val="28"/>
        </w:rPr>
      </w:pPr>
      <w:r>
        <w:rPr>
          <w:sz w:val="28"/>
        </w:rPr>
        <w:t>MINISTRY POSITION DESCRIPTION</w:t>
      </w:r>
    </w:p>
    <w:p w14:paraId="4E6A8E1D" w14:textId="77777777" w:rsidR="00A97ABA" w:rsidRDefault="00A97ABA"/>
    <w:tbl>
      <w:tblPr>
        <w:tblW w:w="10458" w:type="dxa"/>
        <w:tblInd w:w="6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938"/>
      </w:tblGrid>
      <w:tr w:rsidR="00A97ABA" w14:paraId="542A349F" w14:textId="77777777" w:rsidTr="009108B6">
        <w:trPr>
          <w:trHeight w:val="413"/>
        </w:trPr>
        <w:tc>
          <w:tcPr>
            <w:tcW w:w="2520" w:type="dxa"/>
            <w:vAlign w:val="center"/>
          </w:tcPr>
          <w:p w14:paraId="68DAC560" w14:textId="77777777" w:rsidR="00A97ABA" w:rsidRDefault="007448E2">
            <w:pPr>
              <w:pStyle w:val="Heading1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PARISH</w:t>
            </w:r>
          </w:p>
        </w:tc>
        <w:tc>
          <w:tcPr>
            <w:tcW w:w="7938" w:type="dxa"/>
            <w:vAlign w:val="center"/>
          </w:tcPr>
          <w:p w14:paraId="2BD2E1B9" w14:textId="2C60A519" w:rsidR="00A97ABA" w:rsidRPr="009108B6" w:rsidRDefault="00BE22C9">
            <w:pPr>
              <w:pStyle w:val="Heading1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Local P</w:t>
            </w:r>
            <w:bookmarkStart w:id="0" w:name="_GoBack"/>
            <w:bookmarkEnd w:id="0"/>
            <w:r>
              <w:rPr>
                <w:rFonts w:cs="Arial"/>
                <w:szCs w:val="22"/>
              </w:rPr>
              <w:t xml:space="preserve">arish Name </w:t>
            </w:r>
          </w:p>
        </w:tc>
      </w:tr>
      <w:tr w:rsidR="009277D0" w14:paraId="5C5381B2" w14:textId="77777777" w:rsidTr="009108B6">
        <w:trPr>
          <w:trHeight w:val="447"/>
        </w:trPr>
        <w:tc>
          <w:tcPr>
            <w:tcW w:w="2520" w:type="dxa"/>
            <w:vAlign w:val="center"/>
          </w:tcPr>
          <w:p w14:paraId="72319D5D" w14:textId="77777777" w:rsidR="009277D0" w:rsidRDefault="009277D0">
            <w:pPr>
              <w:pStyle w:val="Heading1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Name of Group / Ministry</w:t>
            </w:r>
          </w:p>
        </w:tc>
        <w:tc>
          <w:tcPr>
            <w:tcW w:w="7938" w:type="dxa"/>
            <w:vAlign w:val="center"/>
          </w:tcPr>
          <w:p w14:paraId="746EDE4F" w14:textId="77777777" w:rsidR="009277D0" w:rsidRPr="009108B6" w:rsidRDefault="009277D0" w:rsidP="009108B6">
            <w:pPr>
              <w:rPr>
                <w:rFonts w:cs="Arial"/>
                <w:szCs w:val="22"/>
              </w:rPr>
            </w:pPr>
            <w:r w:rsidRPr="009108B6">
              <w:rPr>
                <w:rFonts w:cs="Arial"/>
                <w:szCs w:val="22"/>
              </w:rPr>
              <w:t>Marriage Preparation</w:t>
            </w:r>
            <w:r w:rsidR="00873C97" w:rsidRPr="009108B6">
              <w:rPr>
                <w:rFonts w:cs="Arial"/>
                <w:szCs w:val="22"/>
              </w:rPr>
              <w:t xml:space="preserve"> (Central Deanery) – Lead Couple</w:t>
            </w:r>
          </w:p>
        </w:tc>
      </w:tr>
      <w:tr w:rsidR="009277D0" w14:paraId="65229AFA" w14:textId="77777777" w:rsidTr="009108B6">
        <w:trPr>
          <w:trHeight w:val="350"/>
        </w:trPr>
        <w:tc>
          <w:tcPr>
            <w:tcW w:w="2520" w:type="dxa"/>
            <w:vAlign w:val="center"/>
          </w:tcPr>
          <w:p w14:paraId="0AA37364" w14:textId="77777777" w:rsidR="009277D0" w:rsidRDefault="009277D0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Accountability</w:t>
            </w:r>
          </w:p>
        </w:tc>
        <w:tc>
          <w:tcPr>
            <w:tcW w:w="7938" w:type="dxa"/>
            <w:vAlign w:val="center"/>
          </w:tcPr>
          <w:p w14:paraId="3B8E821E" w14:textId="77777777" w:rsidR="009277D0" w:rsidRPr="009108B6" w:rsidRDefault="00873C97">
            <w:pPr>
              <w:rPr>
                <w:rFonts w:cs="Arial"/>
                <w:szCs w:val="22"/>
              </w:rPr>
            </w:pPr>
            <w:r w:rsidRPr="009108B6">
              <w:rPr>
                <w:rFonts w:cs="Arial"/>
                <w:szCs w:val="22"/>
              </w:rPr>
              <w:t>Dean</w:t>
            </w:r>
          </w:p>
        </w:tc>
      </w:tr>
      <w:tr w:rsidR="009277D0" w14:paraId="0B0F37AD" w14:textId="77777777" w:rsidTr="009108B6">
        <w:trPr>
          <w:trHeight w:val="458"/>
        </w:trPr>
        <w:tc>
          <w:tcPr>
            <w:tcW w:w="2520" w:type="dxa"/>
            <w:vAlign w:val="center"/>
          </w:tcPr>
          <w:p w14:paraId="7BA0601A" w14:textId="77777777" w:rsidR="009277D0" w:rsidRDefault="009277D0">
            <w:pPr>
              <w:pStyle w:val="Heading1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Purpose of Ministry</w:t>
            </w:r>
          </w:p>
        </w:tc>
        <w:tc>
          <w:tcPr>
            <w:tcW w:w="7938" w:type="dxa"/>
            <w:vAlign w:val="center"/>
          </w:tcPr>
          <w:p w14:paraId="5293CC3E" w14:textId="77777777" w:rsidR="009277D0" w:rsidRPr="009108B6" w:rsidRDefault="009108B6">
            <w:pPr>
              <w:rPr>
                <w:rFonts w:cs="Arial"/>
                <w:szCs w:val="22"/>
              </w:rPr>
            </w:pPr>
            <w:r w:rsidRPr="009108B6">
              <w:rPr>
                <w:rFonts w:cs="Arial"/>
                <w:szCs w:val="22"/>
              </w:rPr>
              <w:t>Leadership and Coordination</w:t>
            </w:r>
          </w:p>
        </w:tc>
      </w:tr>
      <w:tr w:rsidR="009277D0" w14:paraId="61D4CDE5" w14:textId="77777777" w:rsidTr="009108B6">
        <w:trPr>
          <w:trHeight w:val="341"/>
        </w:trPr>
        <w:tc>
          <w:tcPr>
            <w:tcW w:w="2520" w:type="dxa"/>
            <w:vAlign w:val="center"/>
          </w:tcPr>
          <w:p w14:paraId="61D79075" w14:textId="77777777" w:rsidR="009277D0" w:rsidRDefault="009277D0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Participant Group</w:t>
            </w:r>
          </w:p>
        </w:tc>
        <w:tc>
          <w:tcPr>
            <w:tcW w:w="7938" w:type="dxa"/>
            <w:vAlign w:val="center"/>
          </w:tcPr>
          <w:p w14:paraId="25CDC394" w14:textId="61CF91F8" w:rsidR="009277D0" w:rsidRPr="009108B6" w:rsidRDefault="00814E62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Sponsor Couples, Clergy</w:t>
            </w:r>
          </w:p>
        </w:tc>
      </w:tr>
      <w:tr w:rsidR="009277D0" w14:paraId="0772CCF5" w14:textId="77777777" w:rsidTr="008A42BD">
        <w:trPr>
          <w:trHeight w:val="782"/>
        </w:trPr>
        <w:tc>
          <w:tcPr>
            <w:tcW w:w="2520" w:type="dxa"/>
            <w:vAlign w:val="center"/>
          </w:tcPr>
          <w:p w14:paraId="3BEBAED2" w14:textId="77777777" w:rsidR="009277D0" w:rsidRDefault="009277D0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Activities and Responsibilities</w:t>
            </w:r>
          </w:p>
        </w:tc>
        <w:tc>
          <w:tcPr>
            <w:tcW w:w="7938" w:type="dxa"/>
            <w:vAlign w:val="center"/>
          </w:tcPr>
          <w:p w14:paraId="6B85CF69" w14:textId="1A7BFA33" w:rsidR="009277D0" w:rsidRPr="009108B6" w:rsidRDefault="00341CBD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Prayer</w:t>
            </w:r>
            <w:r w:rsidR="00814E62">
              <w:rPr>
                <w:rFonts w:cs="Arial"/>
                <w:szCs w:val="22"/>
              </w:rPr>
              <w:t xml:space="preserve">, Training Sponsor Couples, </w:t>
            </w:r>
            <w:r w:rsidR="009108B6">
              <w:rPr>
                <w:rFonts w:cs="Arial"/>
                <w:szCs w:val="22"/>
              </w:rPr>
              <w:t>Leadership</w:t>
            </w:r>
            <w:r w:rsidR="00814E62">
              <w:rPr>
                <w:rFonts w:cs="Arial"/>
                <w:szCs w:val="22"/>
              </w:rPr>
              <w:t xml:space="preserve"> </w:t>
            </w:r>
            <w:r w:rsidR="009108B6">
              <w:rPr>
                <w:rFonts w:cs="Arial"/>
                <w:szCs w:val="22"/>
              </w:rPr>
              <w:t>and Coordination of the Central Deanery Marriage Preparation Course</w:t>
            </w:r>
            <w:r w:rsidR="00814E62">
              <w:rPr>
                <w:rFonts w:cs="Arial"/>
                <w:szCs w:val="22"/>
              </w:rPr>
              <w:t>, Financial Transactions, Serving as a Sponsor Couple, Communication with CD. Clergy</w:t>
            </w:r>
          </w:p>
        </w:tc>
      </w:tr>
      <w:tr w:rsidR="009277D0" w14:paraId="6825A797" w14:textId="77777777" w:rsidTr="008A42BD">
        <w:trPr>
          <w:trHeight w:val="1661"/>
        </w:trPr>
        <w:tc>
          <w:tcPr>
            <w:tcW w:w="2520" w:type="dxa"/>
            <w:vAlign w:val="center"/>
          </w:tcPr>
          <w:p w14:paraId="5A2D965D" w14:textId="77777777" w:rsidR="009277D0" w:rsidRDefault="009277D0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Skills and Qualifications</w:t>
            </w:r>
          </w:p>
        </w:tc>
        <w:tc>
          <w:tcPr>
            <w:tcW w:w="7938" w:type="dxa"/>
            <w:vAlign w:val="center"/>
          </w:tcPr>
          <w:p w14:paraId="21EE52F1" w14:textId="77777777" w:rsidR="009277D0" w:rsidRDefault="00F51CCA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Faith</w:t>
            </w:r>
            <w:r w:rsidR="00887832">
              <w:rPr>
                <w:rFonts w:cs="Arial"/>
                <w:szCs w:val="22"/>
              </w:rPr>
              <w:t xml:space="preserve"> and Willingness to Serve</w:t>
            </w:r>
          </w:p>
          <w:p w14:paraId="4EF0A345" w14:textId="77777777" w:rsidR="00840FF6" w:rsidRDefault="002A466A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Leadership and </w:t>
            </w:r>
            <w:r w:rsidR="005D2E8B">
              <w:rPr>
                <w:rFonts w:cs="Arial"/>
                <w:szCs w:val="22"/>
              </w:rPr>
              <w:t>Interpersonal Awareness</w:t>
            </w:r>
          </w:p>
          <w:p w14:paraId="00B45EFE" w14:textId="77777777" w:rsidR="008A42BD" w:rsidRDefault="008A42BD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Coaching and Mentoring</w:t>
            </w:r>
          </w:p>
          <w:p w14:paraId="22ACF058" w14:textId="77777777" w:rsidR="00F51CCA" w:rsidRDefault="008A42BD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Effective C</w:t>
            </w:r>
            <w:r w:rsidR="00F51CCA">
              <w:rPr>
                <w:rFonts w:cs="Arial"/>
                <w:szCs w:val="22"/>
              </w:rPr>
              <w:t>ommunication (verbal and written)</w:t>
            </w:r>
          </w:p>
          <w:p w14:paraId="5F8D310A" w14:textId="77777777" w:rsidR="005D2E8B" w:rsidRDefault="005D2E8B" w:rsidP="005D2E8B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Organized and Detail-Oriented</w:t>
            </w:r>
          </w:p>
          <w:p w14:paraId="469F4681" w14:textId="77777777" w:rsidR="00840FF6" w:rsidRDefault="00840FF6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Proficient in Microsoft Office (Word, Excel, Power Point)</w:t>
            </w:r>
          </w:p>
          <w:p w14:paraId="67609A61" w14:textId="77777777" w:rsidR="00F51CCA" w:rsidRDefault="005D2E8B" w:rsidP="008A42BD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Team Building, Delegation, and Initiative</w:t>
            </w:r>
          </w:p>
          <w:p w14:paraId="000F5B13" w14:textId="77777777" w:rsidR="008A42BD" w:rsidRPr="009108B6" w:rsidRDefault="008A42BD" w:rsidP="008A42BD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Ability to maintain Confidentiality</w:t>
            </w:r>
          </w:p>
        </w:tc>
      </w:tr>
      <w:tr w:rsidR="009277D0" w14:paraId="1BA49924" w14:textId="77777777" w:rsidTr="009108B6">
        <w:trPr>
          <w:trHeight w:val="719"/>
        </w:trPr>
        <w:tc>
          <w:tcPr>
            <w:tcW w:w="2520" w:type="dxa"/>
            <w:vAlign w:val="center"/>
          </w:tcPr>
          <w:p w14:paraId="079B34D6" w14:textId="77777777" w:rsidR="009277D0" w:rsidRDefault="009277D0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Time Commitment</w:t>
            </w:r>
          </w:p>
        </w:tc>
        <w:tc>
          <w:tcPr>
            <w:tcW w:w="7938" w:type="dxa"/>
            <w:vAlign w:val="center"/>
          </w:tcPr>
          <w:p w14:paraId="6846A2D9" w14:textId="77777777" w:rsidR="009277D0" w:rsidRPr="008A42BD" w:rsidRDefault="000C3677" w:rsidP="000C3677">
            <w:pPr>
              <w:rPr>
                <w:rFonts w:cs="Arial"/>
                <w:szCs w:val="22"/>
              </w:rPr>
            </w:pPr>
            <w:r w:rsidRPr="008A42BD">
              <w:rPr>
                <w:rFonts w:cs="Arial"/>
                <w:szCs w:val="22"/>
              </w:rPr>
              <w:t xml:space="preserve">5 – 6 </w:t>
            </w:r>
            <w:proofErr w:type="spellStart"/>
            <w:r w:rsidRPr="008A42BD">
              <w:rPr>
                <w:rFonts w:cs="Arial"/>
                <w:szCs w:val="22"/>
              </w:rPr>
              <w:t>hrs</w:t>
            </w:r>
            <w:proofErr w:type="spellEnd"/>
            <w:r w:rsidRPr="008A42BD">
              <w:rPr>
                <w:rFonts w:cs="Arial"/>
                <w:szCs w:val="22"/>
              </w:rPr>
              <w:t xml:space="preserve"> per week (June – October 2019 and February – April 2020, inclusive)</w:t>
            </w:r>
          </w:p>
          <w:p w14:paraId="78E24601" w14:textId="77777777" w:rsidR="000C3677" w:rsidRPr="008A42BD" w:rsidRDefault="000C3677" w:rsidP="00F51CCA">
            <w:pPr>
              <w:rPr>
                <w:rFonts w:cs="Arial"/>
                <w:szCs w:val="22"/>
              </w:rPr>
            </w:pPr>
            <w:r w:rsidRPr="008A42BD">
              <w:rPr>
                <w:rFonts w:cs="Arial"/>
                <w:szCs w:val="22"/>
              </w:rPr>
              <w:t xml:space="preserve">** </w:t>
            </w:r>
            <w:r w:rsidR="008A42BD" w:rsidRPr="008A42BD">
              <w:rPr>
                <w:rFonts w:cs="Arial"/>
                <w:i/>
                <w:szCs w:val="22"/>
              </w:rPr>
              <w:t>Note:</w:t>
            </w:r>
            <w:r w:rsidR="00F51CCA" w:rsidRPr="008A42BD">
              <w:rPr>
                <w:rFonts w:cs="Arial"/>
                <w:i/>
                <w:szCs w:val="22"/>
              </w:rPr>
              <w:t xml:space="preserve"> The time commitment will decrease once the</w:t>
            </w:r>
            <w:r w:rsidR="008A42BD" w:rsidRPr="008A42BD">
              <w:rPr>
                <w:rFonts w:cs="Arial"/>
                <w:i/>
                <w:szCs w:val="22"/>
              </w:rPr>
              <w:t xml:space="preserve"> program is established</w:t>
            </w:r>
            <w:r w:rsidRPr="008A42BD">
              <w:rPr>
                <w:rFonts w:cs="Arial"/>
                <w:szCs w:val="22"/>
              </w:rPr>
              <w:t xml:space="preserve"> **</w:t>
            </w:r>
          </w:p>
        </w:tc>
      </w:tr>
      <w:tr w:rsidR="009277D0" w14:paraId="7D2786CC" w14:textId="77777777" w:rsidTr="009108B6">
        <w:trPr>
          <w:trHeight w:val="530"/>
        </w:trPr>
        <w:tc>
          <w:tcPr>
            <w:tcW w:w="2520" w:type="dxa"/>
            <w:vAlign w:val="center"/>
          </w:tcPr>
          <w:p w14:paraId="1493A876" w14:textId="77777777" w:rsidR="009277D0" w:rsidRDefault="009277D0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Duration</w:t>
            </w:r>
          </w:p>
        </w:tc>
        <w:tc>
          <w:tcPr>
            <w:tcW w:w="7938" w:type="dxa"/>
            <w:vAlign w:val="center"/>
          </w:tcPr>
          <w:p w14:paraId="7FB27B0C" w14:textId="77777777" w:rsidR="009277D0" w:rsidRPr="009108B6" w:rsidRDefault="009108B6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  <w:r w:rsidR="000C3677">
              <w:rPr>
                <w:rFonts w:cs="Arial"/>
                <w:szCs w:val="22"/>
              </w:rPr>
              <w:t xml:space="preserve"> Year Commitment</w:t>
            </w:r>
          </w:p>
        </w:tc>
      </w:tr>
      <w:tr w:rsidR="009277D0" w14:paraId="152B6DAB" w14:textId="77777777" w:rsidTr="009108B6">
        <w:trPr>
          <w:trHeight w:val="473"/>
        </w:trPr>
        <w:tc>
          <w:tcPr>
            <w:tcW w:w="2520" w:type="dxa"/>
            <w:vAlign w:val="center"/>
          </w:tcPr>
          <w:p w14:paraId="706B41A8" w14:textId="77777777" w:rsidR="009277D0" w:rsidRDefault="009277D0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Orientation and Training</w:t>
            </w:r>
          </w:p>
        </w:tc>
        <w:tc>
          <w:tcPr>
            <w:tcW w:w="7938" w:type="dxa"/>
            <w:vAlign w:val="center"/>
          </w:tcPr>
          <w:p w14:paraId="5DC2CC7B" w14:textId="6DCB9C90" w:rsidR="009277D0" w:rsidRPr="009108B6" w:rsidRDefault="00814E62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Parish Screening Team, </w:t>
            </w:r>
            <w:r w:rsidR="009108B6">
              <w:rPr>
                <w:rFonts w:cs="Arial"/>
                <w:szCs w:val="22"/>
              </w:rPr>
              <w:t xml:space="preserve">Clergy Support </w:t>
            </w:r>
            <w:r w:rsidR="0087611E">
              <w:rPr>
                <w:rFonts w:cs="Arial"/>
                <w:szCs w:val="22"/>
              </w:rPr>
              <w:t xml:space="preserve">(Fr. Pouliot) and Dean </w:t>
            </w:r>
            <w:r w:rsidR="009108B6">
              <w:rPr>
                <w:rFonts w:cs="Arial"/>
                <w:szCs w:val="22"/>
              </w:rPr>
              <w:t>Brennan</w:t>
            </w:r>
          </w:p>
        </w:tc>
      </w:tr>
      <w:tr w:rsidR="009108B6" w14:paraId="5B5F1AF4" w14:textId="77777777" w:rsidTr="009108B6">
        <w:trPr>
          <w:trHeight w:val="467"/>
        </w:trPr>
        <w:tc>
          <w:tcPr>
            <w:tcW w:w="2520" w:type="dxa"/>
            <w:vAlign w:val="center"/>
          </w:tcPr>
          <w:p w14:paraId="3E1AEA93" w14:textId="77777777" w:rsidR="009108B6" w:rsidRDefault="009108B6" w:rsidP="009108B6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Support </w:t>
            </w:r>
          </w:p>
        </w:tc>
        <w:tc>
          <w:tcPr>
            <w:tcW w:w="7938" w:type="dxa"/>
            <w:vAlign w:val="center"/>
          </w:tcPr>
          <w:p w14:paraId="29A5DEBF" w14:textId="77777777" w:rsidR="009108B6" w:rsidRPr="009108B6" w:rsidRDefault="009108B6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Clergy Support </w:t>
            </w:r>
            <w:r w:rsidR="0087611E">
              <w:rPr>
                <w:rFonts w:cs="Arial"/>
                <w:szCs w:val="22"/>
              </w:rPr>
              <w:t xml:space="preserve">(Fr. Pouliot) and Dean </w:t>
            </w:r>
            <w:r>
              <w:rPr>
                <w:rFonts w:cs="Arial"/>
                <w:szCs w:val="22"/>
              </w:rPr>
              <w:t>Brennan</w:t>
            </w:r>
          </w:p>
        </w:tc>
      </w:tr>
      <w:tr w:rsidR="009108B6" w14:paraId="283E4C2D" w14:textId="77777777" w:rsidTr="009108B6">
        <w:trPr>
          <w:trHeight w:val="485"/>
        </w:trPr>
        <w:tc>
          <w:tcPr>
            <w:tcW w:w="2520" w:type="dxa"/>
            <w:vAlign w:val="center"/>
          </w:tcPr>
          <w:p w14:paraId="6A99ED1D" w14:textId="77777777" w:rsidR="009108B6" w:rsidRDefault="009108B6" w:rsidP="009108B6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Supervision</w:t>
            </w:r>
          </w:p>
        </w:tc>
        <w:tc>
          <w:tcPr>
            <w:tcW w:w="7938" w:type="dxa"/>
            <w:vAlign w:val="center"/>
          </w:tcPr>
          <w:p w14:paraId="2E2A4FA6" w14:textId="77777777" w:rsidR="009108B6" w:rsidRPr="009108B6" w:rsidRDefault="009108B6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Dean Brennan</w:t>
            </w:r>
          </w:p>
        </w:tc>
      </w:tr>
      <w:tr w:rsidR="009108B6" w14:paraId="6AFF6C2E" w14:textId="77777777" w:rsidTr="009108B6">
        <w:trPr>
          <w:trHeight w:val="476"/>
        </w:trPr>
        <w:tc>
          <w:tcPr>
            <w:tcW w:w="2520" w:type="dxa"/>
            <w:vAlign w:val="center"/>
          </w:tcPr>
          <w:p w14:paraId="78FD2F03" w14:textId="77777777" w:rsidR="009108B6" w:rsidRDefault="009108B6" w:rsidP="009108B6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Evaluation</w:t>
            </w:r>
          </w:p>
        </w:tc>
        <w:tc>
          <w:tcPr>
            <w:tcW w:w="7938" w:type="dxa"/>
            <w:vAlign w:val="center"/>
          </w:tcPr>
          <w:p w14:paraId="24019009" w14:textId="77777777" w:rsidR="009108B6" w:rsidRPr="009108B6" w:rsidRDefault="009108B6" w:rsidP="009108B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 x per year (follo</w:t>
            </w:r>
            <w:r w:rsidR="0087611E">
              <w:rPr>
                <w:rFonts w:cs="Arial"/>
                <w:szCs w:val="22"/>
              </w:rPr>
              <w:t>wing the fall and spring sessions</w:t>
            </w:r>
            <w:r>
              <w:rPr>
                <w:rFonts w:cs="Arial"/>
                <w:szCs w:val="22"/>
              </w:rPr>
              <w:t>)</w:t>
            </w:r>
          </w:p>
        </w:tc>
      </w:tr>
      <w:tr w:rsidR="009108B6" w14:paraId="7A74CD19" w14:textId="77777777" w:rsidTr="009108B6">
        <w:trPr>
          <w:trHeight w:val="449"/>
        </w:trPr>
        <w:tc>
          <w:tcPr>
            <w:tcW w:w="2520" w:type="dxa"/>
            <w:vAlign w:val="center"/>
          </w:tcPr>
          <w:p w14:paraId="63E6026A" w14:textId="77777777" w:rsidR="009108B6" w:rsidRDefault="009108B6" w:rsidP="009108B6">
            <w:pPr>
              <w:pStyle w:val="Heading4"/>
              <w:rPr>
                <w:sz w:val="22"/>
              </w:rPr>
            </w:pPr>
            <w:r>
              <w:rPr>
                <w:sz w:val="22"/>
              </w:rPr>
              <w:t>Position Level</w:t>
            </w:r>
          </w:p>
        </w:tc>
        <w:tc>
          <w:tcPr>
            <w:tcW w:w="7938" w:type="dxa"/>
            <w:vAlign w:val="center"/>
          </w:tcPr>
          <w:p w14:paraId="09F79752" w14:textId="77777777" w:rsidR="009108B6" w:rsidRPr="009108B6" w:rsidRDefault="009108B6" w:rsidP="009108B6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High Trust</w:t>
            </w:r>
          </w:p>
        </w:tc>
      </w:tr>
      <w:tr w:rsidR="009108B6" w14:paraId="0320B773" w14:textId="77777777" w:rsidTr="009108B6">
        <w:trPr>
          <w:trHeight w:val="1736"/>
        </w:trPr>
        <w:tc>
          <w:tcPr>
            <w:tcW w:w="2520" w:type="dxa"/>
            <w:vAlign w:val="center"/>
          </w:tcPr>
          <w:p w14:paraId="6DED2DA4" w14:textId="77777777" w:rsidR="009108B6" w:rsidRDefault="009108B6" w:rsidP="009108B6">
            <w:pPr>
              <w:pStyle w:val="Heading1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Screening Procedure</w:t>
            </w:r>
          </w:p>
        </w:tc>
        <w:tc>
          <w:tcPr>
            <w:tcW w:w="7938" w:type="dxa"/>
            <w:vAlign w:val="center"/>
          </w:tcPr>
          <w:p w14:paraId="07C0B170" w14:textId="132E3C99" w:rsidR="005F5767" w:rsidRDefault="005F5767" w:rsidP="00AF24BD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Ministry Position Description given </w:t>
            </w:r>
          </w:p>
          <w:p w14:paraId="11776BED" w14:textId="0DBC316C" w:rsidR="00814E62" w:rsidRDefault="00814E62" w:rsidP="00AF24BD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Forms </w:t>
            </w:r>
            <w:r w:rsidR="005F5767">
              <w:rPr>
                <w:rFonts w:cs="Arial"/>
                <w:szCs w:val="22"/>
              </w:rPr>
              <w:t>completed and signed</w:t>
            </w:r>
            <w:r>
              <w:rPr>
                <w:rFonts w:cs="Arial"/>
                <w:szCs w:val="22"/>
              </w:rPr>
              <w:t xml:space="preserve"> </w:t>
            </w:r>
          </w:p>
          <w:p w14:paraId="6DB32970" w14:textId="77777777" w:rsidR="005F5767" w:rsidRDefault="00814E62" w:rsidP="00AF24BD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Orientation </w:t>
            </w:r>
            <w:r w:rsidR="005F00C2">
              <w:rPr>
                <w:rFonts w:cs="Arial"/>
                <w:szCs w:val="22"/>
              </w:rPr>
              <w:t>on polic</w:t>
            </w:r>
            <w:r w:rsidR="002122F2">
              <w:rPr>
                <w:rFonts w:cs="Arial"/>
                <w:szCs w:val="22"/>
              </w:rPr>
              <w:t>y/</w:t>
            </w:r>
            <w:r w:rsidR="005F00C2">
              <w:rPr>
                <w:rFonts w:cs="Arial"/>
                <w:szCs w:val="22"/>
              </w:rPr>
              <w:t>guidelines</w:t>
            </w:r>
          </w:p>
          <w:p w14:paraId="4891FAF5" w14:textId="73BE1088" w:rsidR="00814E62" w:rsidRDefault="005F5767" w:rsidP="00AF24BD">
            <w:pPr>
              <w:rPr>
                <w:rFonts w:cs="Arial"/>
                <w:szCs w:val="22"/>
              </w:rPr>
            </w:pPr>
            <w:r w:rsidRPr="005F5767">
              <w:rPr>
                <w:rFonts w:cs="Arial"/>
                <w:szCs w:val="22"/>
              </w:rPr>
              <w:t>Interview with Parish screening team</w:t>
            </w:r>
          </w:p>
          <w:p w14:paraId="00A9BC9F" w14:textId="499F73AC" w:rsidR="00814E62" w:rsidRDefault="00814E62" w:rsidP="00AF24BD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Reference Check </w:t>
            </w:r>
          </w:p>
          <w:p w14:paraId="5155C3EB" w14:textId="05257B42" w:rsidR="00814E62" w:rsidRDefault="00814E62" w:rsidP="00AF24BD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Police Check </w:t>
            </w:r>
          </w:p>
          <w:p w14:paraId="1A9FE4FE" w14:textId="77777777" w:rsidR="00AF24BD" w:rsidRPr="009108B6" w:rsidRDefault="00AF24BD" w:rsidP="00AF24BD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Documents signed and filed</w:t>
            </w:r>
          </w:p>
        </w:tc>
      </w:tr>
    </w:tbl>
    <w:p w14:paraId="192A5BB8" w14:textId="77777777" w:rsidR="00A97ABA" w:rsidRDefault="00A97ABA"/>
    <w:tbl>
      <w:tblPr>
        <w:tblW w:w="10394" w:type="dxa"/>
        <w:tblInd w:w="6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10394"/>
      </w:tblGrid>
      <w:tr w:rsidR="00A97ABA" w14:paraId="33E6ADC7" w14:textId="77777777" w:rsidTr="00017146">
        <w:tc>
          <w:tcPr>
            <w:tcW w:w="10394" w:type="dxa"/>
          </w:tcPr>
          <w:p w14:paraId="090D6A61" w14:textId="77777777" w:rsidR="00A97ABA" w:rsidRDefault="00A97ABA">
            <w:pPr>
              <w:pStyle w:val="Header"/>
              <w:tabs>
                <w:tab w:val="clear" w:pos="4320"/>
                <w:tab w:val="clear" w:pos="8640"/>
              </w:tabs>
            </w:pPr>
          </w:p>
          <w:p w14:paraId="62B6CF1F" w14:textId="77777777" w:rsidR="00A97ABA" w:rsidRPr="00017146" w:rsidRDefault="007448E2">
            <w:r>
              <w:t xml:space="preserve">     </w:t>
            </w:r>
            <w:r>
              <w:rPr>
                <w:b/>
                <w:bCs/>
                <w:sz w:val="20"/>
              </w:rPr>
              <w:t>Date approved:</w:t>
            </w:r>
            <w:r w:rsidR="00017146">
              <w:t xml:space="preserve">   ____________</w:t>
            </w:r>
            <w:proofErr w:type="gramStart"/>
            <w:r w:rsidR="00017146">
              <w:t xml:space="preserve">_  </w:t>
            </w:r>
            <w:r>
              <w:rPr>
                <w:b/>
                <w:bCs/>
                <w:sz w:val="20"/>
              </w:rPr>
              <w:t>Dates</w:t>
            </w:r>
            <w:proofErr w:type="gramEnd"/>
            <w:r>
              <w:rPr>
                <w:b/>
                <w:bCs/>
                <w:sz w:val="20"/>
              </w:rPr>
              <w:t xml:space="preserve"> Reviewed:</w:t>
            </w:r>
            <w:r>
              <w:rPr>
                <w:b/>
                <w:bCs/>
              </w:rPr>
              <w:t xml:space="preserve">   </w:t>
            </w:r>
            <w:r w:rsidRPr="00017146">
              <w:rPr>
                <w:bCs/>
              </w:rPr>
              <w:t>_________  /  __________  /  __________</w:t>
            </w:r>
          </w:p>
          <w:p w14:paraId="1A34C7D5" w14:textId="77777777" w:rsidR="00A97ABA" w:rsidRPr="00017146" w:rsidRDefault="00A97ABA">
            <w:pPr>
              <w:rPr>
                <w:sz w:val="16"/>
              </w:rPr>
            </w:pPr>
          </w:p>
          <w:p w14:paraId="75E2FB9C" w14:textId="77777777" w:rsidR="00A97ABA" w:rsidRDefault="00A97ABA">
            <w:pPr>
              <w:rPr>
                <w:sz w:val="16"/>
              </w:rPr>
            </w:pPr>
          </w:p>
          <w:p w14:paraId="1FDB8995" w14:textId="77777777" w:rsidR="00A97ABA" w:rsidRDefault="007448E2">
            <w:r>
              <w:t xml:space="preserve">     </w:t>
            </w:r>
            <w:r>
              <w:rPr>
                <w:b/>
                <w:bCs/>
                <w:sz w:val="20"/>
              </w:rPr>
              <w:t>Ministry Leader:</w:t>
            </w:r>
            <w:r>
              <w:t xml:space="preserve">  ______________________________________________________________</w:t>
            </w:r>
          </w:p>
          <w:p w14:paraId="4439E0FC" w14:textId="77777777" w:rsidR="00A97ABA" w:rsidRDefault="00A97ABA">
            <w:pPr>
              <w:rPr>
                <w:sz w:val="16"/>
              </w:rPr>
            </w:pPr>
          </w:p>
          <w:p w14:paraId="7B7904CD" w14:textId="77777777" w:rsidR="00A97ABA" w:rsidRDefault="00A97ABA">
            <w:pPr>
              <w:rPr>
                <w:sz w:val="16"/>
              </w:rPr>
            </w:pPr>
          </w:p>
          <w:p w14:paraId="6CBA23D5" w14:textId="77777777" w:rsidR="00A97ABA" w:rsidRDefault="007448E2" w:rsidP="00017146">
            <w:pPr>
              <w:ind w:right="-113"/>
            </w:pPr>
            <w:r>
              <w:t xml:space="preserve">     </w:t>
            </w:r>
            <w:r>
              <w:rPr>
                <w:b/>
                <w:bCs/>
                <w:sz w:val="20"/>
              </w:rPr>
              <w:t>Parish Screening Committee Member:</w:t>
            </w:r>
            <w:r>
              <w:t xml:space="preserve">   _____________________________________________</w:t>
            </w:r>
          </w:p>
          <w:p w14:paraId="3BFD89DB" w14:textId="77777777" w:rsidR="00A97ABA" w:rsidRDefault="00A97ABA">
            <w:pPr>
              <w:rPr>
                <w:sz w:val="18"/>
              </w:rPr>
            </w:pPr>
          </w:p>
          <w:p w14:paraId="089E6A8F" w14:textId="77777777" w:rsidR="00A97ABA" w:rsidRDefault="00A97ABA">
            <w:pPr>
              <w:rPr>
                <w:sz w:val="18"/>
              </w:rPr>
            </w:pPr>
          </w:p>
          <w:p w14:paraId="406A94D0" w14:textId="77777777" w:rsidR="00A97ABA" w:rsidRDefault="007448E2">
            <w:r>
              <w:t xml:space="preserve">     </w:t>
            </w:r>
            <w:r>
              <w:rPr>
                <w:b/>
                <w:bCs/>
                <w:sz w:val="20"/>
              </w:rPr>
              <w:t>Pastor:</w:t>
            </w:r>
            <w:r>
              <w:t xml:space="preserve"> ______________________________________________________________________ </w:t>
            </w:r>
          </w:p>
          <w:p w14:paraId="53DBD77D" w14:textId="77777777" w:rsidR="00A97ABA" w:rsidRDefault="00A97ABA"/>
        </w:tc>
      </w:tr>
    </w:tbl>
    <w:p w14:paraId="33A57D31" w14:textId="273F9C91" w:rsidR="00A97ABA" w:rsidRPr="002122F2" w:rsidRDefault="007448E2">
      <w:pPr>
        <w:tabs>
          <w:tab w:val="left" w:pos="540"/>
        </w:tabs>
      </w:pPr>
      <w:r>
        <w:rPr>
          <w:i/>
          <w:iCs/>
          <w:sz w:val="18"/>
        </w:rPr>
        <w:tab/>
      </w:r>
      <w:r w:rsidRPr="002122F2">
        <w:rPr>
          <w:sz w:val="18"/>
        </w:rPr>
        <w:t xml:space="preserve">Updated: </w:t>
      </w:r>
      <w:r w:rsidR="002122F2" w:rsidRPr="002122F2">
        <w:rPr>
          <w:sz w:val="18"/>
        </w:rPr>
        <w:t>June 2019</w:t>
      </w:r>
    </w:p>
    <w:sectPr w:rsidR="00A97ABA" w:rsidRPr="002122F2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6AC329" w14:textId="77777777" w:rsidR="0072040F" w:rsidRDefault="0072040F">
      <w:r>
        <w:separator/>
      </w:r>
    </w:p>
  </w:endnote>
  <w:endnote w:type="continuationSeparator" w:id="0">
    <w:p w14:paraId="230924EB" w14:textId="77777777" w:rsidR="0072040F" w:rsidRDefault="00720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C088BB" w14:textId="77777777" w:rsidR="0072040F" w:rsidRDefault="0072040F">
      <w:r>
        <w:separator/>
      </w:r>
    </w:p>
  </w:footnote>
  <w:footnote w:type="continuationSeparator" w:id="0">
    <w:p w14:paraId="1DD82FD9" w14:textId="77777777" w:rsidR="0072040F" w:rsidRDefault="007204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6F167C"/>
    <w:multiLevelType w:val="hybridMultilevel"/>
    <w:tmpl w:val="958A3B1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0C3C0D"/>
    <w:multiLevelType w:val="hybridMultilevel"/>
    <w:tmpl w:val="E138D4B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5000BA"/>
    <w:multiLevelType w:val="hybridMultilevel"/>
    <w:tmpl w:val="0F7EC37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7D0"/>
    <w:rsid w:val="00017146"/>
    <w:rsid w:val="00087FCE"/>
    <w:rsid w:val="000A47F4"/>
    <w:rsid w:val="000C3677"/>
    <w:rsid w:val="002122F2"/>
    <w:rsid w:val="002A466A"/>
    <w:rsid w:val="0033005E"/>
    <w:rsid w:val="00341CBD"/>
    <w:rsid w:val="003C77E7"/>
    <w:rsid w:val="005C65E9"/>
    <w:rsid w:val="005D2E8B"/>
    <w:rsid w:val="005F00C2"/>
    <w:rsid w:val="005F5767"/>
    <w:rsid w:val="0072040F"/>
    <w:rsid w:val="00744306"/>
    <w:rsid w:val="007448E2"/>
    <w:rsid w:val="00771AE2"/>
    <w:rsid w:val="007A2CB6"/>
    <w:rsid w:val="007E2CDA"/>
    <w:rsid w:val="00814E62"/>
    <w:rsid w:val="00817E34"/>
    <w:rsid w:val="00840FF6"/>
    <w:rsid w:val="00873C97"/>
    <w:rsid w:val="0087611E"/>
    <w:rsid w:val="00887832"/>
    <w:rsid w:val="008A42BD"/>
    <w:rsid w:val="009108B6"/>
    <w:rsid w:val="009277D0"/>
    <w:rsid w:val="00974098"/>
    <w:rsid w:val="00A97ABA"/>
    <w:rsid w:val="00AF24BD"/>
    <w:rsid w:val="00BB75C3"/>
    <w:rsid w:val="00BE22C9"/>
    <w:rsid w:val="00BE482C"/>
    <w:rsid w:val="00C63127"/>
    <w:rsid w:val="00D7246B"/>
    <w:rsid w:val="00E8667A"/>
    <w:rsid w:val="00EC2E19"/>
    <w:rsid w:val="00F51CCA"/>
    <w:rsid w:val="00FD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7448DE5A"/>
  <w15:docId w15:val="{5329BBD0-5501-4867-B0D9-6BB8CDB1E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left="4320" w:firstLine="720"/>
      <w:outlineLvl w:val="1"/>
    </w:pPr>
    <w:rPr>
      <w:rFonts w:ascii="Arial Black" w:hAnsi="Arial Black"/>
      <w:b/>
      <w:bCs/>
      <w:color w:val="999999"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/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 Narrow" w:hAnsi="Arial Narrow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Archdiocese of Kingston – POSITION DESCRIPTION – September 2004</vt:lpstr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Archdiocese of Kingston – POSITION DESCRIPTION – September 2004</dc:title>
  <dc:creator>monique1</dc:creator>
  <cp:lastModifiedBy>Mariola Gozdek</cp:lastModifiedBy>
  <cp:revision>2</cp:revision>
  <cp:lastPrinted>2005-02-12T21:37:00Z</cp:lastPrinted>
  <dcterms:created xsi:type="dcterms:W3CDTF">2019-09-11T20:25:00Z</dcterms:created>
  <dcterms:modified xsi:type="dcterms:W3CDTF">2019-09-11T20:25:00Z</dcterms:modified>
</cp:coreProperties>
</file>