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C3A549" w14:textId="379F36D8" w:rsidR="00BC0D8B" w:rsidRDefault="00BC0D8B" w:rsidP="00BC0D8B">
      <w:pPr>
        <w:pStyle w:val="Heading2"/>
        <w:ind w:left="0" w:firstLine="0"/>
        <w:rPr>
          <w:sz w:val="28"/>
        </w:rPr>
      </w:pPr>
    </w:p>
    <w:p w14:paraId="3ABC5412" w14:textId="77777777" w:rsidR="004074E3" w:rsidRDefault="004074E3" w:rsidP="004074E3">
      <w:pPr>
        <w:pStyle w:val="Heading2"/>
        <w:ind w:left="0" w:firstLine="0"/>
        <w:jc w:val="center"/>
        <w:rPr>
          <w:sz w:val="28"/>
        </w:rPr>
      </w:pPr>
      <w:r>
        <w:rPr>
          <w:sz w:val="28"/>
        </w:rPr>
        <w:t>MINISTRY POSITION DESCRIPTION</w:t>
      </w:r>
    </w:p>
    <w:p w14:paraId="65F1FAA6" w14:textId="77777777" w:rsidR="004074E3" w:rsidRDefault="004074E3" w:rsidP="004074E3"/>
    <w:tbl>
      <w:tblPr>
        <w:tblW w:w="0" w:type="auto"/>
        <w:tblInd w:w="64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000" w:firstRow="0" w:lastRow="0" w:firstColumn="0" w:lastColumn="0" w:noHBand="0" w:noVBand="0"/>
      </w:tblPr>
      <w:tblGrid>
        <w:gridCol w:w="2487"/>
        <w:gridCol w:w="7635"/>
      </w:tblGrid>
      <w:tr w:rsidR="004074E3" w14:paraId="2848C3F7" w14:textId="77777777">
        <w:trPr>
          <w:trHeight w:val="413"/>
        </w:trPr>
        <w:tc>
          <w:tcPr>
            <w:tcW w:w="2520" w:type="dxa"/>
            <w:vAlign w:val="center"/>
          </w:tcPr>
          <w:p w14:paraId="0F299BE2" w14:textId="77777777" w:rsidR="004074E3" w:rsidRDefault="004074E3">
            <w:pPr>
              <w:pStyle w:val="Heading1"/>
              <w:rPr>
                <w:rFonts w:ascii="Arial Narrow" w:hAnsi="Arial Narrow"/>
              </w:rPr>
            </w:pPr>
            <w:r>
              <w:rPr>
                <w:rFonts w:ascii="Arial Narrow" w:hAnsi="Arial Narrow"/>
              </w:rPr>
              <w:t>PARISH</w:t>
            </w:r>
          </w:p>
        </w:tc>
        <w:tc>
          <w:tcPr>
            <w:tcW w:w="7848" w:type="dxa"/>
            <w:vAlign w:val="center"/>
          </w:tcPr>
          <w:p w14:paraId="4A4DDDF4" w14:textId="77777777" w:rsidR="004074E3" w:rsidRDefault="00FA5A6B">
            <w:pPr>
              <w:pStyle w:val="Heading1"/>
              <w:rPr>
                <w:rFonts w:ascii="Arial Narrow" w:hAnsi="Arial Narrow"/>
                <w:sz w:val="28"/>
              </w:rPr>
            </w:pPr>
            <w:proofErr w:type="gramStart"/>
            <w:r>
              <w:rPr>
                <w:rFonts w:ascii="Arial Narrow" w:hAnsi="Arial Narrow"/>
                <w:sz w:val="28"/>
              </w:rPr>
              <w:t>Your  Parish</w:t>
            </w:r>
            <w:proofErr w:type="gramEnd"/>
            <w:r>
              <w:rPr>
                <w:rFonts w:ascii="Arial Narrow" w:hAnsi="Arial Narrow"/>
                <w:sz w:val="28"/>
              </w:rPr>
              <w:t xml:space="preserve"> Name</w:t>
            </w:r>
            <w:r w:rsidR="000B51AD">
              <w:rPr>
                <w:rFonts w:ascii="Arial Narrow" w:hAnsi="Arial Narrow"/>
                <w:sz w:val="28"/>
              </w:rPr>
              <w:t xml:space="preserve">, </w:t>
            </w:r>
            <w:r>
              <w:rPr>
                <w:rFonts w:ascii="Arial Narrow" w:hAnsi="Arial Narrow"/>
                <w:sz w:val="28"/>
              </w:rPr>
              <w:t xml:space="preserve">Town, City….., </w:t>
            </w:r>
            <w:r w:rsidR="000B51AD">
              <w:rPr>
                <w:rFonts w:ascii="Arial Narrow" w:hAnsi="Arial Narrow"/>
                <w:sz w:val="28"/>
              </w:rPr>
              <w:t>ON</w:t>
            </w:r>
          </w:p>
        </w:tc>
      </w:tr>
      <w:tr w:rsidR="004074E3" w14:paraId="73C6C19C" w14:textId="77777777">
        <w:trPr>
          <w:trHeight w:val="287"/>
        </w:trPr>
        <w:tc>
          <w:tcPr>
            <w:tcW w:w="2520" w:type="dxa"/>
            <w:vAlign w:val="center"/>
          </w:tcPr>
          <w:p w14:paraId="0A92AAE8" w14:textId="77777777" w:rsidR="004074E3" w:rsidRDefault="004074E3">
            <w:pPr>
              <w:pStyle w:val="Heading1"/>
              <w:rPr>
                <w:rFonts w:ascii="Arial Narrow" w:hAnsi="Arial Narrow"/>
              </w:rPr>
            </w:pPr>
            <w:r>
              <w:rPr>
                <w:rFonts w:ascii="Arial Narrow" w:hAnsi="Arial Narrow"/>
              </w:rPr>
              <w:t>Name of Group / Ministry</w:t>
            </w:r>
          </w:p>
        </w:tc>
        <w:tc>
          <w:tcPr>
            <w:tcW w:w="7848" w:type="dxa"/>
            <w:vAlign w:val="center"/>
          </w:tcPr>
          <w:p w14:paraId="37B34765" w14:textId="77777777" w:rsidR="004074E3" w:rsidRPr="002576C2" w:rsidRDefault="002E5B2E" w:rsidP="002E5B2E">
            <w:r>
              <w:t>Refugee</w:t>
            </w:r>
            <w:r w:rsidR="00C567B8">
              <w:t xml:space="preserve"> Family</w:t>
            </w:r>
            <w:r w:rsidR="00FA5A6B">
              <w:t xml:space="preserve">- </w:t>
            </w:r>
            <w:r>
              <w:t>Support Volunteer</w:t>
            </w:r>
          </w:p>
        </w:tc>
      </w:tr>
      <w:tr w:rsidR="004074E3" w14:paraId="357F811C" w14:textId="77777777">
        <w:trPr>
          <w:trHeight w:val="350"/>
        </w:trPr>
        <w:tc>
          <w:tcPr>
            <w:tcW w:w="2520" w:type="dxa"/>
            <w:vAlign w:val="center"/>
          </w:tcPr>
          <w:p w14:paraId="2AFE684C" w14:textId="77777777" w:rsidR="004074E3" w:rsidRDefault="004074E3">
            <w:pPr>
              <w:rPr>
                <w:rFonts w:ascii="Arial Narrow" w:hAnsi="Arial Narrow"/>
                <w:b/>
                <w:bCs/>
              </w:rPr>
            </w:pPr>
            <w:r>
              <w:rPr>
                <w:rFonts w:ascii="Arial Narrow" w:hAnsi="Arial Narrow"/>
                <w:b/>
                <w:bCs/>
              </w:rPr>
              <w:t>Accountability</w:t>
            </w:r>
            <w:r w:rsidR="00FA5A6B">
              <w:rPr>
                <w:rFonts w:ascii="Arial Narrow" w:hAnsi="Arial Narrow"/>
                <w:b/>
                <w:bCs/>
              </w:rPr>
              <w:t xml:space="preserve"> to </w:t>
            </w:r>
          </w:p>
        </w:tc>
        <w:tc>
          <w:tcPr>
            <w:tcW w:w="7848" w:type="dxa"/>
            <w:vAlign w:val="center"/>
          </w:tcPr>
          <w:p w14:paraId="7CF3F15D" w14:textId="77777777" w:rsidR="004074E3" w:rsidRPr="002576C2" w:rsidRDefault="00FA5A6B">
            <w:r>
              <w:t xml:space="preserve">Parish </w:t>
            </w:r>
            <w:r w:rsidR="00C567B8">
              <w:t>Sponsorship Coordinator</w:t>
            </w:r>
            <w:r>
              <w:t>, Pastor</w:t>
            </w:r>
          </w:p>
        </w:tc>
      </w:tr>
      <w:tr w:rsidR="004074E3" w14:paraId="6DC9639F" w14:textId="77777777">
        <w:trPr>
          <w:trHeight w:val="458"/>
        </w:trPr>
        <w:tc>
          <w:tcPr>
            <w:tcW w:w="2520" w:type="dxa"/>
            <w:vAlign w:val="center"/>
          </w:tcPr>
          <w:p w14:paraId="7788E09E" w14:textId="77777777" w:rsidR="004074E3" w:rsidRDefault="004074E3">
            <w:pPr>
              <w:pStyle w:val="Heading1"/>
              <w:rPr>
                <w:rFonts w:ascii="Arial Narrow" w:hAnsi="Arial Narrow"/>
              </w:rPr>
            </w:pPr>
            <w:r>
              <w:rPr>
                <w:rFonts w:ascii="Arial Narrow" w:hAnsi="Arial Narrow"/>
              </w:rPr>
              <w:t>Purpose of Ministry</w:t>
            </w:r>
          </w:p>
        </w:tc>
        <w:tc>
          <w:tcPr>
            <w:tcW w:w="7848" w:type="dxa"/>
            <w:vAlign w:val="center"/>
          </w:tcPr>
          <w:p w14:paraId="591DF83F" w14:textId="77777777" w:rsidR="004074E3" w:rsidRPr="002576C2" w:rsidRDefault="004074E3" w:rsidP="002E5B2E">
            <w:r w:rsidRPr="002576C2">
              <w:t xml:space="preserve">To provide 12 months of </w:t>
            </w:r>
            <w:r w:rsidR="002E5B2E">
              <w:t>day-to-day</w:t>
            </w:r>
            <w:r w:rsidRPr="002576C2">
              <w:t xml:space="preserve"> support to a sponsored refugee family from </w:t>
            </w:r>
            <w:r w:rsidR="00FA5A6B">
              <w:t>……place of their origin</w:t>
            </w:r>
          </w:p>
        </w:tc>
      </w:tr>
      <w:tr w:rsidR="004074E3" w14:paraId="0F24FB69" w14:textId="77777777">
        <w:trPr>
          <w:trHeight w:val="341"/>
        </w:trPr>
        <w:tc>
          <w:tcPr>
            <w:tcW w:w="2520" w:type="dxa"/>
            <w:vAlign w:val="center"/>
          </w:tcPr>
          <w:p w14:paraId="61FFC9B0" w14:textId="77777777" w:rsidR="004074E3" w:rsidRDefault="004074E3">
            <w:pPr>
              <w:rPr>
                <w:rFonts w:ascii="Arial Narrow" w:hAnsi="Arial Narrow"/>
                <w:b/>
                <w:bCs/>
              </w:rPr>
            </w:pPr>
            <w:r>
              <w:rPr>
                <w:rFonts w:ascii="Arial Narrow" w:hAnsi="Arial Narrow"/>
                <w:b/>
                <w:bCs/>
              </w:rPr>
              <w:t>Participant Group</w:t>
            </w:r>
          </w:p>
        </w:tc>
        <w:tc>
          <w:tcPr>
            <w:tcW w:w="7848" w:type="dxa"/>
            <w:vAlign w:val="center"/>
          </w:tcPr>
          <w:p w14:paraId="2CE959C1" w14:textId="77777777" w:rsidR="004074E3" w:rsidRPr="002576C2" w:rsidRDefault="00C567B8" w:rsidP="00FA5A6B">
            <w:r>
              <w:t>Family of</w:t>
            </w:r>
            <w:proofErr w:type="gramStart"/>
            <w:r>
              <w:t xml:space="preserve"> </w:t>
            </w:r>
            <w:r w:rsidR="00FA5A6B">
              <w:t>..</w:t>
            </w:r>
            <w:proofErr w:type="gramEnd"/>
            <w:r w:rsidR="00FA5A6B">
              <w:t xml:space="preserve"> from…country….</w:t>
            </w:r>
          </w:p>
        </w:tc>
      </w:tr>
      <w:tr w:rsidR="004074E3" w14:paraId="268481E6" w14:textId="77777777">
        <w:trPr>
          <w:trHeight w:val="1946"/>
        </w:trPr>
        <w:tc>
          <w:tcPr>
            <w:tcW w:w="2520" w:type="dxa"/>
            <w:vAlign w:val="center"/>
          </w:tcPr>
          <w:p w14:paraId="18CDAAC3" w14:textId="77777777" w:rsidR="004074E3" w:rsidRDefault="004074E3">
            <w:pPr>
              <w:rPr>
                <w:rFonts w:ascii="Arial Narrow" w:hAnsi="Arial Narrow"/>
                <w:b/>
                <w:bCs/>
              </w:rPr>
            </w:pPr>
            <w:r>
              <w:rPr>
                <w:rFonts w:ascii="Arial Narrow" w:hAnsi="Arial Narrow"/>
                <w:b/>
                <w:bCs/>
              </w:rPr>
              <w:t>Activities and Responsibilities</w:t>
            </w:r>
          </w:p>
        </w:tc>
        <w:tc>
          <w:tcPr>
            <w:tcW w:w="7848" w:type="dxa"/>
            <w:vAlign w:val="center"/>
          </w:tcPr>
          <w:p w14:paraId="251CB67C" w14:textId="77777777" w:rsidR="004074E3" w:rsidRPr="002576C2" w:rsidRDefault="004074E3">
            <w:r w:rsidRPr="002576C2">
              <w:t xml:space="preserve">Responsibilities of </w:t>
            </w:r>
            <w:r w:rsidR="002E5B2E">
              <w:t xml:space="preserve">Refugee </w:t>
            </w:r>
            <w:r w:rsidRPr="002576C2">
              <w:t xml:space="preserve">Family </w:t>
            </w:r>
            <w:r w:rsidR="002E5B2E">
              <w:t>Support Volunteer</w:t>
            </w:r>
            <w:r w:rsidRPr="002576C2">
              <w:t xml:space="preserve"> </w:t>
            </w:r>
            <w:r w:rsidR="002E5B2E">
              <w:t>i</w:t>
            </w:r>
            <w:r w:rsidRPr="002576C2">
              <w:t>nclude:</w:t>
            </w:r>
          </w:p>
          <w:p w14:paraId="59917D00" w14:textId="19A82773" w:rsidR="004074E3" w:rsidRPr="002576C2" w:rsidRDefault="00BF6C80" w:rsidP="004074E3">
            <w:r w:rsidRPr="002576C2">
              <w:t>- Ensure the newcomers know</w:t>
            </w:r>
            <w:r w:rsidR="004074E3" w:rsidRPr="002576C2">
              <w:t xml:space="preserve"> how to use the things in their house – </w:t>
            </w:r>
          </w:p>
          <w:p w14:paraId="3D754D8E" w14:textId="77777777" w:rsidR="004074E3" w:rsidRPr="002576C2" w:rsidRDefault="004074E3" w:rsidP="004074E3">
            <w:r w:rsidRPr="002576C2">
              <w:t>-Understand both the family’s and the sponsor</w:t>
            </w:r>
            <w:r w:rsidR="005D48DE">
              <w:t>’</w:t>
            </w:r>
            <w:r w:rsidRPr="002576C2">
              <w:t>s rights and obligations regarding sponsorship. Help them become aware of responsibilities such as family law and parenting obligations.</w:t>
            </w:r>
          </w:p>
          <w:p w14:paraId="582D1148" w14:textId="77777777" w:rsidR="00BF6C80" w:rsidRPr="002576C2" w:rsidRDefault="004074E3" w:rsidP="004074E3">
            <w:r w:rsidRPr="002576C2">
              <w:t>-Take a tour of the imme</w:t>
            </w:r>
            <w:bookmarkStart w:id="0" w:name="_GoBack"/>
            <w:bookmarkEnd w:id="0"/>
            <w:r w:rsidRPr="002576C2">
              <w:t xml:space="preserve">diate </w:t>
            </w:r>
            <w:proofErr w:type="spellStart"/>
            <w:r w:rsidRPr="002576C2">
              <w:t>neighbourhood</w:t>
            </w:r>
            <w:proofErr w:type="spellEnd"/>
            <w:r w:rsidRPr="002576C2">
              <w:t xml:space="preserve"> and help them learn to get around. Teach the family how to use money, public transport, and how to access services.</w:t>
            </w:r>
          </w:p>
          <w:p w14:paraId="53FCE90C" w14:textId="77777777" w:rsidR="00BF6C80" w:rsidRPr="002576C2" w:rsidRDefault="00BF6C80" w:rsidP="00BF6C80">
            <w:r w:rsidRPr="002576C2">
              <w:t>-Introduce the newcomers to lower cost grocery stores and markets. Teach them to compare prices.</w:t>
            </w:r>
          </w:p>
          <w:p w14:paraId="28854ECC" w14:textId="77777777" w:rsidR="004074E3" w:rsidRPr="002576C2" w:rsidRDefault="00BF6C80" w:rsidP="004074E3">
            <w:r w:rsidRPr="002576C2">
              <w:t>-</w:t>
            </w:r>
            <w:r w:rsidR="004074E3" w:rsidRPr="002576C2">
              <w:t>Accompany the family to appointments, and ensure transportation is provided.</w:t>
            </w:r>
          </w:p>
          <w:p w14:paraId="1D2CAEFE" w14:textId="77777777" w:rsidR="00BF6C80" w:rsidRPr="002576C2" w:rsidRDefault="004074E3" w:rsidP="004074E3">
            <w:r w:rsidRPr="002576C2">
              <w:t>-</w:t>
            </w:r>
            <w:r w:rsidR="00BF6C80" w:rsidRPr="002576C2">
              <w:t>Help newcomers buy clothing, and make use of second-hand and bargain stores. Advise on how to dress for a Canadian winter.</w:t>
            </w:r>
          </w:p>
          <w:p w14:paraId="564219AB" w14:textId="77777777" w:rsidR="004074E3" w:rsidRPr="002576C2" w:rsidRDefault="00BF6C80" w:rsidP="004074E3">
            <w:r w:rsidRPr="002576C2">
              <w:t>-Find out about recreation facilities and parks; help the newcomers to use them.</w:t>
            </w:r>
          </w:p>
          <w:p w14:paraId="40DF9554" w14:textId="77777777" w:rsidR="004074E3" w:rsidRPr="002576C2" w:rsidRDefault="004074E3" w:rsidP="004074E3">
            <w:r w:rsidRPr="002576C2">
              <w:t>-Assist newcomers in cooking meals, laundering, and maintaining the home</w:t>
            </w:r>
          </w:p>
          <w:p w14:paraId="5C709A0B" w14:textId="77777777" w:rsidR="004074E3" w:rsidRPr="002576C2" w:rsidRDefault="004074E3" w:rsidP="004074E3">
            <w:r w:rsidRPr="002576C2">
              <w:t>-Practice English and French language</w:t>
            </w:r>
          </w:p>
          <w:p w14:paraId="66D292BA" w14:textId="77777777" w:rsidR="004074E3" w:rsidRPr="002576C2" w:rsidRDefault="004074E3" w:rsidP="004074E3">
            <w:r w:rsidRPr="002576C2">
              <w:t>-Work together with all volunteers to plan community support for the newcomers. Show them around the town, plan for days at the beach or park, invite them to community social events</w:t>
            </w:r>
          </w:p>
          <w:p w14:paraId="3753D7A4" w14:textId="77777777" w:rsidR="004074E3" w:rsidRPr="002576C2" w:rsidRDefault="004074E3" w:rsidP="00FA5A6B"/>
        </w:tc>
      </w:tr>
      <w:tr w:rsidR="004074E3" w14:paraId="5A544C86" w14:textId="77777777">
        <w:trPr>
          <w:trHeight w:val="890"/>
        </w:trPr>
        <w:tc>
          <w:tcPr>
            <w:tcW w:w="2520" w:type="dxa"/>
            <w:vAlign w:val="center"/>
          </w:tcPr>
          <w:p w14:paraId="44782DCB" w14:textId="77777777" w:rsidR="004074E3" w:rsidRDefault="004074E3">
            <w:pPr>
              <w:rPr>
                <w:rFonts w:ascii="Arial Narrow" w:hAnsi="Arial Narrow"/>
                <w:b/>
                <w:bCs/>
              </w:rPr>
            </w:pPr>
            <w:r>
              <w:rPr>
                <w:rFonts w:ascii="Arial Narrow" w:hAnsi="Arial Narrow"/>
                <w:b/>
                <w:bCs/>
              </w:rPr>
              <w:t>Skills and Qualifications</w:t>
            </w:r>
          </w:p>
        </w:tc>
        <w:tc>
          <w:tcPr>
            <w:tcW w:w="7848" w:type="dxa"/>
            <w:vAlign w:val="center"/>
          </w:tcPr>
          <w:p w14:paraId="5181AB66" w14:textId="77777777" w:rsidR="002576C2" w:rsidRPr="002576C2" w:rsidRDefault="002576C2" w:rsidP="002576C2">
            <w:r w:rsidRPr="002576C2">
              <w:t>-Refugee Sponsorship Training Program – Introductory Workshop</w:t>
            </w:r>
          </w:p>
          <w:p w14:paraId="76993C0C" w14:textId="77777777" w:rsidR="002576C2" w:rsidRPr="002576C2" w:rsidRDefault="002576C2" w:rsidP="002576C2">
            <w:r w:rsidRPr="002576C2">
              <w:t>-Ability to maintain confidentiality</w:t>
            </w:r>
          </w:p>
          <w:p w14:paraId="6FA189F3" w14:textId="77777777" w:rsidR="002576C2" w:rsidRPr="002576C2" w:rsidRDefault="002576C2" w:rsidP="002576C2">
            <w:r w:rsidRPr="002576C2">
              <w:t>-Excellent communication skills</w:t>
            </w:r>
          </w:p>
          <w:p w14:paraId="23361734" w14:textId="77777777" w:rsidR="002576C2" w:rsidRPr="002576C2" w:rsidRDefault="002576C2" w:rsidP="002576C2">
            <w:r w:rsidRPr="002576C2">
              <w:t xml:space="preserve">-Cultural </w:t>
            </w:r>
            <w:r w:rsidR="002E5B2E">
              <w:t>s</w:t>
            </w:r>
            <w:r w:rsidRPr="002576C2">
              <w:t>ensitivity</w:t>
            </w:r>
          </w:p>
          <w:p w14:paraId="6D24FD54" w14:textId="77777777" w:rsidR="002576C2" w:rsidRDefault="002576C2" w:rsidP="002576C2">
            <w:r w:rsidRPr="002576C2">
              <w:t>-Computer literacy</w:t>
            </w:r>
          </w:p>
          <w:p w14:paraId="3F177EBF" w14:textId="77777777" w:rsidR="002E5B2E" w:rsidRDefault="002E5B2E" w:rsidP="002576C2">
            <w:r>
              <w:t>-Valid driver’s license</w:t>
            </w:r>
          </w:p>
          <w:p w14:paraId="0366295A" w14:textId="77777777" w:rsidR="002E5B2E" w:rsidRDefault="002E5B2E" w:rsidP="002576C2">
            <w:r>
              <w:t>-Familiarity with Kingston stores and other facilities</w:t>
            </w:r>
          </w:p>
          <w:p w14:paraId="014D0B82" w14:textId="77777777" w:rsidR="004074E3" w:rsidRPr="002576C2" w:rsidRDefault="002E5B2E" w:rsidP="002E5B2E">
            <w:r>
              <w:t>-Household skills</w:t>
            </w:r>
          </w:p>
          <w:p w14:paraId="03BF3B58" w14:textId="77777777" w:rsidR="004074E3" w:rsidRPr="002576C2" w:rsidRDefault="004074E3" w:rsidP="002576C2"/>
        </w:tc>
      </w:tr>
      <w:tr w:rsidR="004074E3" w14:paraId="59FA255D" w14:textId="77777777">
        <w:trPr>
          <w:trHeight w:val="719"/>
        </w:trPr>
        <w:tc>
          <w:tcPr>
            <w:tcW w:w="2520" w:type="dxa"/>
            <w:vAlign w:val="center"/>
          </w:tcPr>
          <w:p w14:paraId="6F08A6CC" w14:textId="77777777" w:rsidR="004074E3" w:rsidRDefault="004074E3">
            <w:pPr>
              <w:rPr>
                <w:rFonts w:ascii="Arial Narrow" w:hAnsi="Arial Narrow"/>
                <w:b/>
                <w:bCs/>
              </w:rPr>
            </w:pPr>
            <w:r>
              <w:rPr>
                <w:rFonts w:ascii="Arial Narrow" w:hAnsi="Arial Narrow"/>
                <w:b/>
                <w:bCs/>
              </w:rPr>
              <w:t>Time Commitment</w:t>
            </w:r>
          </w:p>
        </w:tc>
        <w:tc>
          <w:tcPr>
            <w:tcW w:w="7848" w:type="dxa"/>
            <w:vAlign w:val="center"/>
          </w:tcPr>
          <w:p w14:paraId="39F3D333" w14:textId="77777777" w:rsidR="004074E3" w:rsidRPr="002576C2" w:rsidRDefault="002576C2">
            <w:r w:rsidRPr="002576C2">
              <w:t>At least 2 hours weekly, days or evenings</w:t>
            </w:r>
          </w:p>
        </w:tc>
      </w:tr>
      <w:tr w:rsidR="004074E3" w14:paraId="6558824F" w14:textId="77777777">
        <w:trPr>
          <w:trHeight w:val="530"/>
        </w:trPr>
        <w:tc>
          <w:tcPr>
            <w:tcW w:w="2520" w:type="dxa"/>
            <w:vAlign w:val="center"/>
          </w:tcPr>
          <w:p w14:paraId="6C7858D1" w14:textId="77777777" w:rsidR="004074E3" w:rsidRDefault="004074E3">
            <w:pPr>
              <w:rPr>
                <w:rFonts w:ascii="Arial Narrow" w:hAnsi="Arial Narrow"/>
                <w:b/>
                <w:bCs/>
              </w:rPr>
            </w:pPr>
            <w:r>
              <w:rPr>
                <w:rFonts w:ascii="Arial Narrow" w:hAnsi="Arial Narrow"/>
                <w:b/>
                <w:bCs/>
              </w:rPr>
              <w:t>Duration</w:t>
            </w:r>
          </w:p>
        </w:tc>
        <w:tc>
          <w:tcPr>
            <w:tcW w:w="7848" w:type="dxa"/>
            <w:vAlign w:val="center"/>
          </w:tcPr>
          <w:p w14:paraId="5FF449AD" w14:textId="77777777" w:rsidR="004074E3" w:rsidRPr="002576C2" w:rsidRDefault="004074E3"/>
          <w:p w14:paraId="39BB6683" w14:textId="77777777" w:rsidR="004074E3" w:rsidRPr="002576C2" w:rsidRDefault="002576C2" w:rsidP="002576C2">
            <w:pPr>
              <w:spacing w:line="360" w:lineRule="auto"/>
              <w:jc w:val="both"/>
            </w:pPr>
            <w:r w:rsidRPr="002576C2">
              <w:t>November 2015 – November 2016</w:t>
            </w:r>
          </w:p>
        </w:tc>
      </w:tr>
      <w:tr w:rsidR="004074E3" w14:paraId="309E177D" w14:textId="77777777">
        <w:trPr>
          <w:trHeight w:val="404"/>
        </w:trPr>
        <w:tc>
          <w:tcPr>
            <w:tcW w:w="2520" w:type="dxa"/>
            <w:vAlign w:val="center"/>
          </w:tcPr>
          <w:p w14:paraId="0F8BFEEC" w14:textId="77777777" w:rsidR="004074E3" w:rsidRDefault="004074E3">
            <w:pPr>
              <w:rPr>
                <w:rFonts w:ascii="Arial Narrow" w:hAnsi="Arial Narrow"/>
                <w:b/>
                <w:bCs/>
              </w:rPr>
            </w:pPr>
            <w:r>
              <w:rPr>
                <w:rFonts w:ascii="Arial Narrow" w:hAnsi="Arial Narrow"/>
                <w:b/>
                <w:bCs/>
              </w:rPr>
              <w:t>Orientation and Training</w:t>
            </w:r>
          </w:p>
        </w:tc>
        <w:tc>
          <w:tcPr>
            <w:tcW w:w="7848" w:type="dxa"/>
            <w:vAlign w:val="center"/>
          </w:tcPr>
          <w:p w14:paraId="08BF5EA2" w14:textId="77777777" w:rsidR="004074E3" w:rsidRPr="002576C2" w:rsidRDefault="002576C2" w:rsidP="002E5B2E">
            <w:r w:rsidRPr="002576C2">
              <w:t>Refugee Sponsorship Training Program – Introductory Workshop</w:t>
            </w:r>
            <w:r w:rsidR="002E5B2E">
              <w:t>; as needed by Sponsorship Coordinator</w:t>
            </w:r>
          </w:p>
        </w:tc>
      </w:tr>
      <w:tr w:rsidR="004074E3" w14:paraId="76CB39BB" w14:textId="77777777">
        <w:trPr>
          <w:trHeight w:val="467"/>
        </w:trPr>
        <w:tc>
          <w:tcPr>
            <w:tcW w:w="2520" w:type="dxa"/>
            <w:vAlign w:val="center"/>
          </w:tcPr>
          <w:p w14:paraId="3BF7D773" w14:textId="77777777" w:rsidR="004074E3" w:rsidRDefault="004074E3">
            <w:pPr>
              <w:rPr>
                <w:rFonts w:ascii="Arial Narrow" w:hAnsi="Arial Narrow"/>
                <w:b/>
                <w:bCs/>
              </w:rPr>
            </w:pPr>
            <w:r>
              <w:rPr>
                <w:rFonts w:ascii="Arial Narrow" w:hAnsi="Arial Narrow"/>
                <w:b/>
                <w:bCs/>
              </w:rPr>
              <w:t xml:space="preserve">Support </w:t>
            </w:r>
          </w:p>
        </w:tc>
        <w:tc>
          <w:tcPr>
            <w:tcW w:w="7848" w:type="dxa"/>
            <w:vAlign w:val="center"/>
          </w:tcPr>
          <w:p w14:paraId="2E1123BB" w14:textId="77777777" w:rsidR="004074E3" w:rsidRPr="002576C2" w:rsidRDefault="00C567B8">
            <w:r>
              <w:t xml:space="preserve">Sponsorship </w:t>
            </w:r>
            <w:r w:rsidR="002E5B2E">
              <w:t>C</w:t>
            </w:r>
            <w:r>
              <w:t>oordinator and other members of the volunteer team</w:t>
            </w:r>
          </w:p>
          <w:p w14:paraId="62948550" w14:textId="77777777" w:rsidR="004074E3" w:rsidRPr="002576C2" w:rsidRDefault="004074E3"/>
        </w:tc>
      </w:tr>
      <w:tr w:rsidR="004074E3" w14:paraId="27A90B72" w14:textId="77777777">
        <w:trPr>
          <w:trHeight w:val="485"/>
        </w:trPr>
        <w:tc>
          <w:tcPr>
            <w:tcW w:w="2520" w:type="dxa"/>
            <w:vAlign w:val="center"/>
          </w:tcPr>
          <w:p w14:paraId="6D72BBCF" w14:textId="77777777" w:rsidR="004074E3" w:rsidRDefault="004074E3">
            <w:pPr>
              <w:rPr>
                <w:rFonts w:ascii="Arial Narrow" w:hAnsi="Arial Narrow"/>
                <w:b/>
                <w:bCs/>
              </w:rPr>
            </w:pPr>
            <w:r>
              <w:rPr>
                <w:rFonts w:ascii="Arial Narrow" w:hAnsi="Arial Narrow"/>
                <w:b/>
                <w:bCs/>
              </w:rPr>
              <w:t>Supervision</w:t>
            </w:r>
          </w:p>
        </w:tc>
        <w:tc>
          <w:tcPr>
            <w:tcW w:w="7848" w:type="dxa"/>
            <w:vAlign w:val="center"/>
          </w:tcPr>
          <w:p w14:paraId="659BDE39" w14:textId="77777777" w:rsidR="004074E3" w:rsidRPr="002576C2" w:rsidRDefault="00FA5A6B" w:rsidP="00FA5A6B">
            <w:r>
              <w:t xml:space="preserve">Pastor </w:t>
            </w:r>
          </w:p>
        </w:tc>
      </w:tr>
      <w:tr w:rsidR="004074E3" w14:paraId="0B9E576D" w14:textId="77777777">
        <w:trPr>
          <w:trHeight w:val="476"/>
        </w:trPr>
        <w:tc>
          <w:tcPr>
            <w:tcW w:w="2520" w:type="dxa"/>
            <w:vAlign w:val="center"/>
          </w:tcPr>
          <w:p w14:paraId="1B28ECFB" w14:textId="77777777" w:rsidR="004074E3" w:rsidRDefault="004074E3">
            <w:pPr>
              <w:rPr>
                <w:rFonts w:ascii="Arial Narrow" w:hAnsi="Arial Narrow"/>
                <w:b/>
                <w:bCs/>
              </w:rPr>
            </w:pPr>
            <w:r>
              <w:rPr>
                <w:rFonts w:ascii="Arial Narrow" w:hAnsi="Arial Narrow"/>
                <w:b/>
                <w:bCs/>
              </w:rPr>
              <w:lastRenderedPageBreak/>
              <w:t>Evaluation</w:t>
            </w:r>
          </w:p>
        </w:tc>
        <w:tc>
          <w:tcPr>
            <w:tcW w:w="7848" w:type="dxa"/>
            <w:vAlign w:val="center"/>
          </w:tcPr>
          <w:p w14:paraId="0C18277D" w14:textId="77777777" w:rsidR="004074E3" w:rsidRPr="002E5B2E" w:rsidRDefault="00C567B8">
            <w:pPr>
              <w:rPr>
                <w:rFonts w:cs="Arial"/>
              </w:rPr>
            </w:pPr>
            <w:r w:rsidRPr="002E5B2E">
              <w:rPr>
                <w:rFonts w:cs="Arial"/>
              </w:rPr>
              <w:t>Sponsorship Coordinator</w:t>
            </w:r>
          </w:p>
          <w:p w14:paraId="15AF92C5" w14:textId="77777777" w:rsidR="004074E3" w:rsidRDefault="004074E3">
            <w:pPr>
              <w:rPr>
                <w:rFonts w:ascii="Arial Narrow" w:hAnsi="Arial Narrow"/>
              </w:rPr>
            </w:pPr>
          </w:p>
        </w:tc>
      </w:tr>
      <w:tr w:rsidR="004074E3" w14:paraId="43474C0C" w14:textId="77777777">
        <w:trPr>
          <w:cantSplit/>
          <w:trHeight w:val="449"/>
        </w:trPr>
        <w:tc>
          <w:tcPr>
            <w:tcW w:w="2520" w:type="dxa"/>
            <w:vAlign w:val="center"/>
          </w:tcPr>
          <w:p w14:paraId="548CAB7E" w14:textId="77777777" w:rsidR="004074E3" w:rsidRDefault="004074E3">
            <w:pPr>
              <w:pStyle w:val="Heading4"/>
              <w:rPr>
                <w:sz w:val="22"/>
              </w:rPr>
            </w:pPr>
            <w:r>
              <w:rPr>
                <w:sz w:val="22"/>
              </w:rPr>
              <w:t>Position Level</w:t>
            </w:r>
          </w:p>
        </w:tc>
        <w:tc>
          <w:tcPr>
            <w:tcW w:w="7848" w:type="dxa"/>
            <w:vAlign w:val="center"/>
          </w:tcPr>
          <w:p w14:paraId="339BD1C6" w14:textId="77777777" w:rsidR="004074E3" w:rsidRPr="002E5B2E" w:rsidRDefault="002E5B2E">
            <w:pPr>
              <w:pStyle w:val="Header"/>
              <w:tabs>
                <w:tab w:val="clear" w:pos="4320"/>
                <w:tab w:val="clear" w:pos="8640"/>
              </w:tabs>
              <w:rPr>
                <w:rFonts w:cs="Arial"/>
              </w:rPr>
            </w:pPr>
            <w:r w:rsidRPr="002E5B2E">
              <w:rPr>
                <w:rFonts w:cs="Arial"/>
              </w:rPr>
              <w:t>High</w:t>
            </w:r>
            <w:r w:rsidR="00C567B8" w:rsidRPr="002E5B2E">
              <w:rPr>
                <w:rFonts w:cs="Arial"/>
              </w:rPr>
              <w:t xml:space="preserve"> Trust </w:t>
            </w:r>
          </w:p>
          <w:p w14:paraId="7BCB59F7" w14:textId="77777777" w:rsidR="004074E3" w:rsidRDefault="004074E3">
            <w:pPr>
              <w:pStyle w:val="Header"/>
              <w:tabs>
                <w:tab w:val="clear" w:pos="4320"/>
                <w:tab w:val="clear" w:pos="8640"/>
              </w:tabs>
              <w:rPr>
                <w:b/>
                <w:bCs/>
              </w:rPr>
            </w:pPr>
          </w:p>
        </w:tc>
      </w:tr>
      <w:tr w:rsidR="004074E3" w14:paraId="3C67237C" w14:textId="77777777">
        <w:trPr>
          <w:trHeight w:val="1736"/>
        </w:trPr>
        <w:tc>
          <w:tcPr>
            <w:tcW w:w="2520" w:type="dxa"/>
            <w:vAlign w:val="center"/>
          </w:tcPr>
          <w:p w14:paraId="213D30D1" w14:textId="77777777" w:rsidR="004074E3" w:rsidRDefault="004074E3">
            <w:pPr>
              <w:pStyle w:val="Heading1"/>
              <w:rPr>
                <w:rFonts w:ascii="Arial Narrow" w:hAnsi="Arial Narrow"/>
              </w:rPr>
            </w:pPr>
            <w:r>
              <w:rPr>
                <w:rFonts w:ascii="Arial Narrow" w:hAnsi="Arial Narrow"/>
              </w:rPr>
              <w:t>Screening Procedure</w:t>
            </w:r>
          </w:p>
        </w:tc>
        <w:tc>
          <w:tcPr>
            <w:tcW w:w="7848" w:type="dxa"/>
            <w:vAlign w:val="center"/>
          </w:tcPr>
          <w:p w14:paraId="43868E34" w14:textId="77777777" w:rsidR="00C567B8" w:rsidRDefault="00C567B8" w:rsidP="00C567B8">
            <w:r>
              <w:t>1. Receive Position Description</w:t>
            </w:r>
          </w:p>
          <w:p w14:paraId="1C0A3749" w14:textId="77777777" w:rsidR="00C567B8" w:rsidRDefault="00C567B8" w:rsidP="00C567B8">
            <w:r>
              <w:t>2. Complete Blue Form-  Page 1, 2, 3</w:t>
            </w:r>
          </w:p>
          <w:p w14:paraId="4EF7AF8E" w14:textId="77777777" w:rsidR="00C567B8" w:rsidRDefault="00C567B8" w:rsidP="00C567B8">
            <w:r>
              <w:t>3. Sign Oath of Confidentiality</w:t>
            </w:r>
          </w:p>
          <w:p w14:paraId="0F16B1BB" w14:textId="77777777" w:rsidR="00C567B8" w:rsidRDefault="00C567B8" w:rsidP="00C567B8">
            <w:r>
              <w:t>4. Sign Ministry Covenant</w:t>
            </w:r>
          </w:p>
          <w:p w14:paraId="74AD0FEC" w14:textId="77777777" w:rsidR="002E5B2E" w:rsidRDefault="002E5B2E" w:rsidP="00C567B8">
            <w:r>
              <w:t>5. Compete and sign Volunteer Driver’s Form</w:t>
            </w:r>
          </w:p>
          <w:p w14:paraId="2E48CB65" w14:textId="77777777" w:rsidR="00C567B8" w:rsidRDefault="002E5B2E" w:rsidP="00C567B8">
            <w:r>
              <w:t>6</w:t>
            </w:r>
            <w:r w:rsidR="00C567B8">
              <w:t>. Receive and read Guidelines for Parish Volunteers</w:t>
            </w:r>
          </w:p>
          <w:p w14:paraId="39AFA281" w14:textId="77777777" w:rsidR="00C567B8" w:rsidRDefault="002E5B2E" w:rsidP="00C567B8">
            <w:r>
              <w:t>7</w:t>
            </w:r>
            <w:r w:rsidR="00C567B8">
              <w:t>. Reference check</w:t>
            </w:r>
          </w:p>
          <w:p w14:paraId="21FA0D46" w14:textId="77777777" w:rsidR="00C567B8" w:rsidRDefault="002E5B2E" w:rsidP="00C567B8">
            <w:r>
              <w:t>8</w:t>
            </w:r>
            <w:r w:rsidR="00C567B8">
              <w:t>. Police record check, incl. vulnerable section</w:t>
            </w:r>
          </w:p>
          <w:p w14:paraId="10DC0B2D" w14:textId="77777777" w:rsidR="00C567B8" w:rsidRDefault="002E5B2E" w:rsidP="00C567B8">
            <w:r>
              <w:t>9</w:t>
            </w:r>
            <w:r w:rsidR="00C567B8">
              <w:t>. Orientation and training</w:t>
            </w:r>
          </w:p>
          <w:p w14:paraId="64A58188" w14:textId="77777777" w:rsidR="004074E3" w:rsidRDefault="002E5B2E" w:rsidP="00C567B8">
            <w:pPr>
              <w:rPr>
                <w:rFonts w:ascii="Arial Narrow" w:hAnsi="Arial Narrow"/>
              </w:rPr>
            </w:pPr>
            <w:r>
              <w:t>10</w:t>
            </w:r>
            <w:r w:rsidR="00C567B8">
              <w:t>. Supervision</w:t>
            </w:r>
          </w:p>
        </w:tc>
      </w:tr>
    </w:tbl>
    <w:p w14:paraId="5BC92729" w14:textId="77777777" w:rsidR="004074E3" w:rsidRDefault="004074E3" w:rsidP="004074E3"/>
    <w:tbl>
      <w:tblPr>
        <w:tblW w:w="0" w:type="auto"/>
        <w:tblInd w:w="64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10122"/>
      </w:tblGrid>
      <w:tr w:rsidR="004074E3" w14:paraId="7753EC2B" w14:textId="77777777">
        <w:tc>
          <w:tcPr>
            <w:tcW w:w="10368" w:type="dxa"/>
          </w:tcPr>
          <w:p w14:paraId="4EF024F0" w14:textId="77777777" w:rsidR="004074E3" w:rsidRDefault="004074E3">
            <w:pPr>
              <w:pStyle w:val="Header"/>
              <w:tabs>
                <w:tab w:val="clear" w:pos="4320"/>
                <w:tab w:val="clear" w:pos="8640"/>
              </w:tabs>
            </w:pPr>
          </w:p>
          <w:p w14:paraId="6DC5EB3E" w14:textId="77777777" w:rsidR="004074E3" w:rsidRDefault="004074E3">
            <w:r>
              <w:t xml:space="preserve">     </w:t>
            </w:r>
            <w:r>
              <w:rPr>
                <w:b/>
                <w:bCs/>
                <w:sz w:val="20"/>
              </w:rPr>
              <w:t>Date approved:</w:t>
            </w:r>
            <w:r>
              <w:t xml:space="preserve">   ______________</w:t>
            </w:r>
            <w:r>
              <w:rPr>
                <w:b/>
                <w:bCs/>
              </w:rPr>
              <w:t xml:space="preserve">      </w:t>
            </w:r>
            <w:r>
              <w:rPr>
                <w:b/>
                <w:bCs/>
                <w:sz w:val="20"/>
              </w:rPr>
              <w:t>Dates Reviewed:</w:t>
            </w:r>
            <w:r>
              <w:rPr>
                <w:b/>
                <w:bCs/>
              </w:rPr>
              <w:t xml:space="preserve">   _________  /  __________  /  _________</w:t>
            </w:r>
          </w:p>
          <w:p w14:paraId="5CDEA47B" w14:textId="77777777" w:rsidR="004074E3" w:rsidRDefault="004074E3">
            <w:pPr>
              <w:rPr>
                <w:sz w:val="16"/>
              </w:rPr>
            </w:pPr>
          </w:p>
          <w:p w14:paraId="6458DF5E" w14:textId="77777777" w:rsidR="004074E3" w:rsidRDefault="004074E3">
            <w:pPr>
              <w:rPr>
                <w:sz w:val="16"/>
              </w:rPr>
            </w:pPr>
          </w:p>
          <w:p w14:paraId="407E0D70" w14:textId="77777777" w:rsidR="004074E3" w:rsidRDefault="004074E3">
            <w:r>
              <w:t xml:space="preserve">     </w:t>
            </w:r>
            <w:r>
              <w:rPr>
                <w:b/>
                <w:bCs/>
                <w:sz w:val="20"/>
              </w:rPr>
              <w:t>Ministry Leader:</w:t>
            </w:r>
            <w:r>
              <w:t xml:space="preserve">  ______________________________________________________________</w:t>
            </w:r>
          </w:p>
          <w:p w14:paraId="3ED657EE" w14:textId="77777777" w:rsidR="004074E3" w:rsidRDefault="004074E3">
            <w:pPr>
              <w:rPr>
                <w:sz w:val="16"/>
              </w:rPr>
            </w:pPr>
          </w:p>
          <w:p w14:paraId="3FF821EC" w14:textId="77777777" w:rsidR="004074E3" w:rsidRDefault="004074E3">
            <w:pPr>
              <w:rPr>
                <w:sz w:val="16"/>
              </w:rPr>
            </w:pPr>
          </w:p>
          <w:p w14:paraId="2D3A3A1F" w14:textId="77777777" w:rsidR="004074E3" w:rsidRDefault="004074E3">
            <w:r>
              <w:t xml:space="preserve">     </w:t>
            </w:r>
            <w:r>
              <w:rPr>
                <w:b/>
                <w:bCs/>
                <w:sz w:val="20"/>
              </w:rPr>
              <w:t>Parish Screening Committee Member:</w:t>
            </w:r>
            <w:r>
              <w:t xml:space="preserve">   _____________________________________________</w:t>
            </w:r>
          </w:p>
          <w:p w14:paraId="2DD47381" w14:textId="77777777" w:rsidR="004074E3" w:rsidRDefault="004074E3">
            <w:pPr>
              <w:rPr>
                <w:sz w:val="18"/>
              </w:rPr>
            </w:pPr>
          </w:p>
          <w:p w14:paraId="4A5FF733" w14:textId="77777777" w:rsidR="004074E3" w:rsidRDefault="004074E3">
            <w:pPr>
              <w:rPr>
                <w:sz w:val="18"/>
              </w:rPr>
            </w:pPr>
          </w:p>
          <w:p w14:paraId="5E9B4979" w14:textId="77777777" w:rsidR="004074E3" w:rsidRDefault="004074E3">
            <w:r>
              <w:t xml:space="preserve">     </w:t>
            </w:r>
            <w:r>
              <w:rPr>
                <w:b/>
                <w:bCs/>
                <w:sz w:val="20"/>
              </w:rPr>
              <w:t>Pastor:</w:t>
            </w:r>
            <w:r>
              <w:t xml:space="preserve"> ______________________________________________________________________ </w:t>
            </w:r>
          </w:p>
          <w:p w14:paraId="065EA105" w14:textId="77777777" w:rsidR="004074E3" w:rsidRDefault="004074E3"/>
        </w:tc>
      </w:tr>
    </w:tbl>
    <w:p w14:paraId="69982607" w14:textId="665074D7" w:rsidR="004074E3" w:rsidRDefault="004074E3" w:rsidP="004074E3">
      <w:pPr>
        <w:tabs>
          <w:tab w:val="left" w:pos="540"/>
        </w:tabs>
      </w:pPr>
      <w:r>
        <w:rPr>
          <w:i/>
          <w:iCs/>
          <w:sz w:val="18"/>
        </w:rPr>
        <w:tab/>
        <w:t xml:space="preserve">Updated: </w:t>
      </w:r>
      <w:r w:rsidR="00D2694D">
        <w:rPr>
          <w:i/>
          <w:iCs/>
          <w:sz w:val="18"/>
        </w:rPr>
        <w:t>Novem</w:t>
      </w:r>
      <w:r>
        <w:rPr>
          <w:i/>
          <w:iCs/>
          <w:sz w:val="18"/>
        </w:rPr>
        <w:t>ber 201</w:t>
      </w:r>
      <w:r w:rsidR="003A5935">
        <w:rPr>
          <w:i/>
          <w:iCs/>
          <w:sz w:val="18"/>
        </w:rPr>
        <w:t>8</w:t>
      </w:r>
    </w:p>
    <w:p w14:paraId="0CF7D6DA" w14:textId="77777777" w:rsidR="004074E3" w:rsidRDefault="004074E3"/>
    <w:sectPr w:rsidR="004074E3" w:rsidSect="00183C33">
      <w:headerReference w:type="even" r:id="rId6"/>
      <w:headerReference w:type="default" r:id="rId7"/>
      <w:footerReference w:type="even" r:id="rId8"/>
      <w:footerReference w:type="default" r:id="rId9"/>
      <w:headerReference w:type="first" r:id="rId10"/>
      <w:footerReference w:type="first" r:id="rId11"/>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16F013" w14:textId="77777777" w:rsidR="00CC330E" w:rsidRDefault="00CC330E">
      <w:r>
        <w:separator/>
      </w:r>
    </w:p>
  </w:endnote>
  <w:endnote w:type="continuationSeparator" w:id="0">
    <w:p w14:paraId="60D50337" w14:textId="77777777" w:rsidR="00CC330E" w:rsidRDefault="00CC33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256C78" w14:textId="77777777" w:rsidR="001D37B0" w:rsidRDefault="001D37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DB154E" w14:textId="77777777" w:rsidR="001D37B0" w:rsidRDefault="001D37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2AE4CA" w14:textId="77777777" w:rsidR="001D37B0" w:rsidRDefault="001D37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D66EC9" w14:textId="77777777" w:rsidR="00CC330E" w:rsidRDefault="00CC330E">
      <w:r>
        <w:separator/>
      </w:r>
    </w:p>
  </w:footnote>
  <w:footnote w:type="continuationSeparator" w:id="0">
    <w:p w14:paraId="5B8224B1" w14:textId="77777777" w:rsidR="00CC330E" w:rsidRDefault="00CC33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A07BDD" w14:textId="77777777" w:rsidR="001D37B0" w:rsidRDefault="001D37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25089150"/>
      <w:docPartObj>
        <w:docPartGallery w:val="Watermarks"/>
        <w:docPartUnique/>
      </w:docPartObj>
    </w:sdtPr>
    <w:sdtContent>
      <w:p w14:paraId="48E4C900" w14:textId="0F953082" w:rsidR="001D37B0" w:rsidRDefault="001D37B0">
        <w:pPr>
          <w:pStyle w:val="Header"/>
        </w:pPr>
        <w:r>
          <w:rPr>
            <w:noProof/>
          </w:rPr>
          <w:pict w14:anchorId="6B97E64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o:spid="_x0000_s10241" type="#_x0000_t136" style="position:absolute;margin-left:0;margin-top:0;width:461.85pt;height:197.95pt;rotation:315;z-index:-251657216;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9F5349" w14:textId="77777777" w:rsidR="001D37B0" w:rsidRDefault="001D37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10242"/>
    <o:shapelayout v:ext="edit">
      <o:idmap v:ext="edit" data="10"/>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4E3"/>
    <w:rsid w:val="00065A67"/>
    <w:rsid w:val="000B51AD"/>
    <w:rsid w:val="00183C33"/>
    <w:rsid w:val="001D37B0"/>
    <w:rsid w:val="002576C2"/>
    <w:rsid w:val="00292E69"/>
    <w:rsid w:val="002B2475"/>
    <w:rsid w:val="002E5B2E"/>
    <w:rsid w:val="00374C3F"/>
    <w:rsid w:val="003A5935"/>
    <w:rsid w:val="004074E3"/>
    <w:rsid w:val="0056738B"/>
    <w:rsid w:val="005D48DE"/>
    <w:rsid w:val="007D4FBC"/>
    <w:rsid w:val="007F3E79"/>
    <w:rsid w:val="00884336"/>
    <w:rsid w:val="00923608"/>
    <w:rsid w:val="009B1D3E"/>
    <w:rsid w:val="00A41468"/>
    <w:rsid w:val="00B15A81"/>
    <w:rsid w:val="00BC0D8B"/>
    <w:rsid w:val="00BF6C80"/>
    <w:rsid w:val="00C567B8"/>
    <w:rsid w:val="00CC330E"/>
    <w:rsid w:val="00D2694D"/>
    <w:rsid w:val="00DE37FA"/>
    <w:rsid w:val="00E275F5"/>
    <w:rsid w:val="00F43228"/>
    <w:rsid w:val="00F84EA0"/>
    <w:rsid w:val="00FA5A6B"/>
  </w:rsids>
  <m:mathPr>
    <m:mathFont m:val="Cambria Math"/>
    <m:brkBin m:val="before"/>
    <m:brkBinSub m:val="--"/>
    <m:smallFrac m:val="0"/>
    <m:dispDef m:val="0"/>
    <m:lMargin m:val="0"/>
    <m:rMargin m:val="0"/>
    <m:defJc m:val="centerGroup"/>
    <m:wrapRight/>
    <m:intLim m:val="subSup"/>
    <m:naryLim m:val="subSup"/>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14:docId w14:val="38DC5964"/>
  <w15:docId w15:val="{43C3A9F5-4BAF-4129-A3C1-288B3FE34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4074E3"/>
    <w:rPr>
      <w:rFonts w:ascii="Arial" w:eastAsia="Times New Roman" w:hAnsi="Arial" w:cs="Times New Roman"/>
      <w:sz w:val="22"/>
    </w:rPr>
  </w:style>
  <w:style w:type="paragraph" w:styleId="Heading1">
    <w:name w:val="heading 1"/>
    <w:basedOn w:val="Normal"/>
    <w:next w:val="Normal"/>
    <w:link w:val="Heading1Char"/>
    <w:qFormat/>
    <w:rsid w:val="004074E3"/>
    <w:pPr>
      <w:keepNext/>
      <w:outlineLvl w:val="0"/>
    </w:pPr>
    <w:rPr>
      <w:b/>
      <w:bCs/>
    </w:rPr>
  </w:style>
  <w:style w:type="paragraph" w:styleId="Heading2">
    <w:name w:val="heading 2"/>
    <w:basedOn w:val="Normal"/>
    <w:next w:val="Normal"/>
    <w:link w:val="Heading2Char"/>
    <w:qFormat/>
    <w:rsid w:val="004074E3"/>
    <w:pPr>
      <w:keepNext/>
      <w:ind w:left="4320" w:firstLine="720"/>
      <w:outlineLvl w:val="1"/>
    </w:pPr>
    <w:rPr>
      <w:rFonts w:ascii="Arial Black" w:hAnsi="Arial Black"/>
      <w:b/>
      <w:bCs/>
      <w:color w:val="999999"/>
      <w:sz w:val="24"/>
    </w:rPr>
  </w:style>
  <w:style w:type="paragraph" w:styleId="Heading4">
    <w:name w:val="heading 4"/>
    <w:basedOn w:val="Normal"/>
    <w:next w:val="Normal"/>
    <w:link w:val="Heading4Char"/>
    <w:qFormat/>
    <w:rsid w:val="004074E3"/>
    <w:pPr>
      <w:keepNext/>
      <w:outlineLvl w:val="3"/>
    </w:pPr>
    <w:rPr>
      <w:rFonts w:ascii="Arial Narrow" w:hAnsi="Arial Narrow"/>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074E3"/>
    <w:rPr>
      <w:rFonts w:ascii="Arial" w:eastAsia="Times New Roman" w:hAnsi="Arial" w:cs="Times New Roman"/>
      <w:b/>
      <w:bCs/>
      <w:sz w:val="22"/>
    </w:rPr>
  </w:style>
  <w:style w:type="character" w:customStyle="1" w:styleId="Heading2Char">
    <w:name w:val="Heading 2 Char"/>
    <w:basedOn w:val="DefaultParagraphFont"/>
    <w:link w:val="Heading2"/>
    <w:rsid w:val="004074E3"/>
    <w:rPr>
      <w:rFonts w:ascii="Arial Black" w:eastAsia="Times New Roman" w:hAnsi="Arial Black" w:cs="Times New Roman"/>
      <w:b/>
      <w:bCs/>
      <w:color w:val="999999"/>
    </w:rPr>
  </w:style>
  <w:style w:type="character" w:customStyle="1" w:styleId="Heading4Char">
    <w:name w:val="Heading 4 Char"/>
    <w:basedOn w:val="DefaultParagraphFont"/>
    <w:link w:val="Heading4"/>
    <w:rsid w:val="004074E3"/>
    <w:rPr>
      <w:rFonts w:ascii="Arial Narrow" w:eastAsia="Times New Roman" w:hAnsi="Arial Narrow" w:cs="Times New Roman"/>
      <w:b/>
      <w:bCs/>
    </w:rPr>
  </w:style>
  <w:style w:type="paragraph" w:styleId="Header">
    <w:name w:val="header"/>
    <w:basedOn w:val="Normal"/>
    <w:link w:val="HeaderChar"/>
    <w:semiHidden/>
    <w:rsid w:val="004074E3"/>
    <w:pPr>
      <w:tabs>
        <w:tab w:val="center" w:pos="4320"/>
        <w:tab w:val="right" w:pos="8640"/>
      </w:tabs>
    </w:pPr>
  </w:style>
  <w:style w:type="character" w:customStyle="1" w:styleId="HeaderChar">
    <w:name w:val="Header Char"/>
    <w:basedOn w:val="DefaultParagraphFont"/>
    <w:link w:val="Header"/>
    <w:semiHidden/>
    <w:rsid w:val="004074E3"/>
    <w:rPr>
      <w:rFonts w:ascii="Arial" w:eastAsia="Times New Roman" w:hAnsi="Arial" w:cs="Times New Roman"/>
      <w:sz w:val="22"/>
    </w:rPr>
  </w:style>
  <w:style w:type="paragraph" w:styleId="BalloonText">
    <w:name w:val="Balloon Text"/>
    <w:basedOn w:val="Normal"/>
    <w:link w:val="BalloonTextChar"/>
    <w:uiPriority w:val="99"/>
    <w:semiHidden/>
    <w:unhideWhenUsed/>
    <w:rsid w:val="00374C3F"/>
    <w:rPr>
      <w:rFonts w:ascii="Tahoma" w:hAnsi="Tahoma" w:cs="Tahoma"/>
      <w:sz w:val="16"/>
      <w:szCs w:val="16"/>
    </w:rPr>
  </w:style>
  <w:style w:type="character" w:customStyle="1" w:styleId="BalloonTextChar">
    <w:name w:val="Balloon Text Char"/>
    <w:basedOn w:val="DefaultParagraphFont"/>
    <w:link w:val="BalloonText"/>
    <w:uiPriority w:val="99"/>
    <w:semiHidden/>
    <w:rsid w:val="00374C3F"/>
    <w:rPr>
      <w:rFonts w:ascii="Tahoma" w:eastAsia="Times New Roman" w:hAnsi="Tahoma" w:cs="Tahoma"/>
      <w:sz w:val="16"/>
      <w:szCs w:val="16"/>
    </w:rPr>
  </w:style>
  <w:style w:type="paragraph" w:styleId="Footer">
    <w:name w:val="footer"/>
    <w:basedOn w:val="Normal"/>
    <w:link w:val="FooterChar"/>
    <w:uiPriority w:val="99"/>
    <w:unhideWhenUsed/>
    <w:rsid w:val="001D37B0"/>
    <w:pPr>
      <w:tabs>
        <w:tab w:val="center" w:pos="4680"/>
        <w:tab w:val="right" w:pos="9360"/>
      </w:tabs>
    </w:pPr>
  </w:style>
  <w:style w:type="character" w:customStyle="1" w:styleId="FooterChar">
    <w:name w:val="Footer Char"/>
    <w:basedOn w:val="DefaultParagraphFont"/>
    <w:link w:val="Footer"/>
    <w:uiPriority w:val="99"/>
    <w:rsid w:val="001D37B0"/>
    <w:rPr>
      <w:rFonts w:ascii="Arial" w:eastAsia="Times New Roman" w:hAnsi="Arial"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444</Words>
  <Characters>2536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Joseph Gambin</dc:creator>
  <cp:lastModifiedBy>Mariola Gozdek</cp:lastModifiedBy>
  <cp:revision>3</cp:revision>
  <dcterms:created xsi:type="dcterms:W3CDTF">2019-09-11T20:34:00Z</dcterms:created>
  <dcterms:modified xsi:type="dcterms:W3CDTF">2019-10-16T21:36:00Z</dcterms:modified>
</cp:coreProperties>
</file>