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5D1898">
      <w:pPr>
        <w:spacing w:after="0"/>
        <w:jc w:val="center"/>
        <w:rPr>
          <w:b/>
        </w:rPr>
      </w:pPr>
      <w:r>
        <w:rPr>
          <w:b/>
        </w:rPr>
        <w:t>THE JUSTICE &amp; PEACE COMMISSION</w:t>
      </w:r>
    </w:p>
    <w:p w14:paraId="4908970F" w14:textId="68CF6E3A" w:rsidR="005D1898" w:rsidRDefault="00F37D11" w:rsidP="005D1898">
      <w:pPr>
        <w:spacing w:after="0"/>
        <w:jc w:val="center"/>
        <w:rPr>
          <w:b/>
        </w:rPr>
      </w:pPr>
      <w:r>
        <w:rPr>
          <w:b/>
        </w:rPr>
        <w:t>Roman Catholic Archdiocese of Kingston &amp;</w:t>
      </w:r>
      <w:r w:rsidR="00B82184">
        <w:rPr>
          <w:b/>
        </w:rPr>
        <w:t xml:space="preserve"> </w:t>
      </w:r>
      <w:r>
        <w:rPr>
          <w:b/>
        </w:rPr>
        <w:t>Anglican Diocese of Ontario</w:t>
      </w:r>
    </w:p>
    <w:p w14:paraId="061EC593" w14:textId="352D2839" w:rsidR="005D1898" w:rsidRDefault="00D257E7" w:rsidP="005D1898">
      <w:pPr>
        <w:spacing w:after="0"/>
        <w:jc w:val="center"/>
        <w:rPr>
          <w:b/>
        </w:rPr>
      </w:pPr>
      <w:r>
        <w:rPr>
          <w:b/>
        </w:rPr>
        <w:t>February</w:t>
      </w:r>
      <w:r w:rsidR="004B66DB">
        <w:rPr>
          <w:b/>
        </w:rPr>
        <w:t xml:space="preserve"> 2</w:t>
      </w:r>
      <w:r>
        <w:rPr>
          <w:b/>
        </w:rPr>
        <w:t>5</w:t>
      </w:r>
      <w:r w:rsidR="004B66DB">
        <w:rPr>
          <w:b/>
        </w:rPr>
        <w:t>, 202</w:t>
      </w:r>
      <w:r>
        <w:rPr>
          <w:b/>
        </w:rPr>
        <w:t>1</w:t>
      </w:r>
      <w:r w:rsidR="00AC7529">
        <w:rPr>
          <w:b/>
        </w:rPr>
        <w:t xml:space="preserve"> </w:t>
      </w:r>
      <w:r w:rsidR="00A255FA">
        <w:rPr>
          <w:b/>
        </w:rPr>
        <w:t>–</w:t>
      </w:r>
      <w:r w:rsidR="00871E9D">
        <w:rPr>
          <w:b/>
        </w:rPr>
        <w:t xml:space="preserve"> </w:t>
      </w:r>
      <w:r>
        <w:rPr>
          <w:b/>
        </w:rPr>
        <w:t>2p</w:t>
      </w:r>
      <w:r w:rsidR="00871E9D">
        <w:rPr>
          <w:b/>
        </w:rPr>
        <w:t>m</w:t>
      </w:r>
      <w:r w:rsidR="00AC7529">
        <w:rPr>
          <w:b/>
        </w:rPr>
        <w:t xml:space="preserve"> – </w:t>
      </w:r>
      <w:r>
        <w:rPr>
          <w:b/>
        </w:rPr>
        <w:t>Zoom</w:t>
      </w:r>
    </w:p>
    <w:p w14:paraId="6EC2A4D1" w14:textId="3C39DD84" w:rsidR="00F37D11" w:rsidRDefault="00F37D11" w:rsidP="005D1898">
      <w:pPr>
        <w:spacing w:after="0"/>
        <w:jc w:val="center"/>
        <w:rPr>
          <w:b/>
        </w:rPr>
      </w:pPr>
    </w:p>
    <w:p w14:paraId="2FA36087" w14:textId="6BAEB8A2" w:rsidR="00F37D11" w:rsidRDefault="00B1054D" w:rsidP="00F37D11">
      <w:pPr>
        <w:spacing w:after="0"/>
        <w:jc w:val="center"/>
        <w:rPr>
          <w:b/>
        </w:rPr>
      </w:pPr>
      <w:r>
        <w:rPr>
          <w:b/>
        </w:rPr>
        <w:t>MINUTES</w:t>
      </w:r>
    </w:p>
    <w:p w14:paraId="12F3D79D" w14:textId="77777777" w:rsidR="00F37D11" w:rsidRDefault="00F37D11" w:rsidP="005D1898">
      <w:pPr>
        <w:spacing w:after="0"/>
        <w:jc w:val="center"/>
        <w:rPr>
          <w:b/>
        </w:rPr>
      </w:pPr>
    </w:p>
    <w:p w14:paraId="2015BBFF" w14:textId="3E2C6E5B" w:rsidR="00EE182F" w:rsidRPr="00047CE9" w:rsidRDefault="00D257E7" w:rsidP="005D1898">
      <w:pPr>
        <w:spacing w:after="0"/>
        <w:rPr>
          <w:bCs/>
        </w:rPr>
      </w:pPr>
      <w:r>
        <w:rPr>
          <w:b/>
        </w:rPr>
        <w:t>Present</w:t>
      </w:r>
      <w:r w:rsidR="008B3D30">
        <w:rPr>
          <w:b/>
        </w:rPr>
        <w:t>:</w:t>
      </w:r>
      <w:r w:rsidR="00667E63">
        <w:rPr>
          <w:b/>
        </w:rPr>
        <w:t xml:space="preserve">  </w:t>
      </w:r>
      <w:r w:rsidR="00047CE9" w:rsidRPr="00047CE9">
        <w:rPr>
          <w:bCs/>
        </w:rPr>
        <w:t>Blaine Barclay</w:t>
      </w:r>
      <w:r w:rsidR="00047CE9">
        <w:rPr>
          <w:bCs/>
        </w:rPr>
        <w:t>, Leigh Smith, Mary-Jo Mackinnon-Simms, Nadia Gundert, Sharon Dunlop, Bronek Korczynski, Sophie Kiwala, Valerie Kelly</w:t>
      </w:r>
    </w:p>
    <w:p w14:paraId="13583BE3" w14:textId="77777777" w:rsidR="00AC7529" w:rsidRPr="00047CE9" w:rsidRDefault="00AC7529" w:rsidP="005D1898">
      <w:pPr>
        <w:spacing w:after="0"/>
        <w:rPr>
          <w:bCs/>
        </w:rPr>
      </w:pPr>
    </w:p>
    <w:p w14:paraId="504D9276" w14:textId="49643AB7" w:rsidR="005D1898" w:rsidRDefault="005D1898" w:rsidP="005D1898">
      <w:pPr>
        <w:spacing w:after="0"/>
        <w:rPr>
          <w:b/>
        </w:rPr>
      </w:pPr>
      <w:r>
        <w:rPr>
          <w:b/>
        </w:rPr>
        <w:t xml:space="preserve">Prayer: </w:t>
      </w:r>
      <w:r w:rsidR="00F37D11">
        <w:rPr>
          <w:b/>
        </w:rPr>
        <w:tab/>
      </w:r>
      <w:r w:rsidR="00F37D11">
        <w:rPr>
          <w:b/>
        </w:rPr>
        <w:tab/>
      </w:r>
      <w:r w:rsidR="00F37D11">
        <w:rPr>
          <w:b/>
        </w:rPr>
        <w:tab/>
      </w:r>
      <w:r w:rsidR="00F37D11">
        <w:rPr>
          <w:b/>
        </w:rPr>
        <w:tab/>
      </w:r>
      <w:r w:rsidR="00F37D11">
        <w:rPr>
          <w:b/>
        </w:rPr>
        <w:tab/>
      </w:r>
      <w:r w:rsidR="00F37D11">
        <w:rPr>
          <w:b/>
        </w:rPr>
        <w:tab/>
      </w:r>
      <w:r w:rsidR="00F37D11">
        <w:rPr>
          <w:b/>
        </w:rPr>
        <w:tab/>
      </w:r>
      <w:r w:rsidR="00F37D11">
        <w:rPr>
          <w:b/>
        </w:rPr>
        <w:tab/>
      </w:r>
      <w:r w:rsidR="00D257E7">
        <w:rPr>
          <w:b/>
        </w:rPr>
        <w:tab/>
        <w:t>Blaine</w:t>
      </w:r>
    </w:p>
    <w:p w14:paraId="252D5CD1" w14:textId="255BE854" w:rsidR="00047CE9" w:rsidRDefault="00047CE9" w:rsidP="005D1898">
      <w:pPr>
        <w:spacing w:after="0"/>
        <w:rPr>
          <w:bCs/>
        </w:rPr>
      </w:pPr>
      <w:r w:rsidRPr="00047CE9">
        <w:rPr>
          <w:bCs/>
        </w:rPr>
        <w:t>Blaine opened with prayer at 2:04pm</w:t>
      </w:r>
    </w:p>
    <w:p w14:paraId="51ECAEB0" w14:textId="77777777" w:rsidR="00E44FB9" w:rsidRPr="00047CE9" w:rsidRDefault="00E44FB9" w:rsidP="005D1898">
      <w:pPr>
        <w:spacing w:after="0"/>
        <w:rPr>
          <w:bCs/>
        </w:rPr>
      </w:pPr>
    </w:p>
    <w:p w14:paraId="78F2F735" w14:textId="4B2D0C68" w:rsidR="00D257E7" w:rsidRDefault="00D257E7" w:rsidP="005D1898">
      <w:pPr>
        <w:spacing w:after="0"/>
        <w:rPr>
          <w:b/>
        </w:rPr>
      </w:pPr>
      <w:r>
        <w:rPr>
          <w:b/>
        </w:rPr>
        <w:t>Check-in:</w:t>
      </w:r>
      <w:r>
        <w:rPr>
          <w:b/>
        </w:rPr>
        <w:tab/>
      </w:r>
      <w:r>
        <w:rPr>
          <w:b/>
        </w:rPr>
        <w:tab/>
      </w:r>
      <w:r>
        <w:rPr>
          <w:b/>
        </w:rPr>
        <w:tab/>
      </w:r>
      <w:r>
        <w:rPr>
          <w:b/>
        </w:rPr>
        <w:tab/>
      </w:r>
      <w:r>
        <w:rPr>
          <w:b/>
        </w:rPr>
        <w:tab/>
      </w:r>
      <w:r>
        <w:rPr>
          <w:b/>
        </w:rPr>
        <w:tab/>
      </w:r>
      <w:r>
        <w:rPr>
          <w:b/>
        </w:rPr>
        <w:tab/>
      </w:r>
      <w:r>
        <w:rPr>
          <w:b/>
        </w:rPr>
        <w:tab/>
        <w:t>All</w:t>
      </w:r>
    </w:p>
    <w:p w14:paraId="1A41D331" w14:textId="0868C784" w:rsidR="00047CE9" w:rsidRPr="00047CE9" w:rsidRDefault="00047CE9" w:rsidP="005D1898">
      <w:pPr>
        <w:spacing w:after="0"/>
        <w:rPr>
          <w:bCs/>
        </w:rPr>
      </w:pPr>
      <w:r>
        <w:rPr>
          <w:bCs/>
        </w:rPr>
        <w:t>All are well.</w:t>
      </w:r>
    </w:p>
    <w:p w14:paraId="4AF88BD0" w14:textId="77777777" w:rsidR="005D1898" w:rsidRDefault="005D1898" w:rsidP="005D1898">
      <w:pPr>
        <w:spacing w:after="0"/>
        <w:rPr>
          <w:b/>
        </w:rPr>
      </w:pPr>
    </w:p>
    <w:p w14:paraId="21EC784D" w14:textId="21BB7CB9" w:rsidR="006A5CC1" w:rsidRPr="00047CE9" w:rsidRDefault="005D1898" w:rsidP="005D1898">
      <w:pPr>
        <w:spacing w:after="0"/>
        <w:rPr>
          <w:bCs/>
        </w:rPr>
      </w:pPr>
      <w:r>
        <w:rPr>
          <w:b/>
        </w:rPr>
        <w:t>Approval of Agenda</w:t>
      </w:r>
      <w:r w:rsidR="00047CE9">
        <w:rPr>
          <w:b/>
        </w:rPr>
        <w:t xml:space="preserve"> - </w:t>
      </w:r>
      <w:r w:rsidR="00047CE9" w:rsidRPr="00047CE9">
        <w:rPr>
          <w:bCs/>
        </w:rPr>
        <w:t>Consent agenda approved</w:t>
      </w:r>
    </w:p>
    <w:p w14:paraId="78FD71F2" w14:textId="77777777" w:rsidR="00047CE9" w:rsidRDefault="00047CE9" w:rsidP="006A5CC1">
      <w:pPr>
        <w:spacing w:after="0"/>
        <w:rPr>
          <w:b/>
        </w:rPr>
      </w:pPr>
    </w:p>
    <w:p w14:paraId="516B5723" w14:textId="0668AE90" w:rsidR="006A5CC1" w:rsidRDefault="006A5CC1" w:rsidP="006A5CC1">
      <w:pPr>
        <w:spacing w:after="0"/>
        <w:rPr>
          <w:bCs/>
        </w:rPr>
      </w:pPr>
      <w:r>
        <w:rPr>
          <w:b/>
        </w:rPr>
        <w:t xml:space="preserve">Approval of Minutes of </w:t>
      </w:r>
      <w:r w:rsidR="004B66DB">
        <w:rPr>
          <w:b/>
        </w:rPr>
        <w:t>Feb 4, 2020</w:t>
      </w:r>
      <w:r w:rsidR="00D257E7">
        <w:rPr>
          <w:b/>
        </w:rPr>
        <w:t xml:space="preserve"> </w:t>
      </w:r>
      <w:r w:rsidR="00D257E7" w:rsidRPr="00D257E7">
        <w:rPr>
          <w:bCs/>
        </w:rPr>
        <w:t>(last meeting prior to pandemic</w:t>
      </w:r>
      <w:r w:rsidR="00D257E7">
        <w:rPr>
          <w:bCs/>
        </w:rPr>
        <w:t>; Christmas social</w:t>
      </w:r>
      <w:r w:rsidR="00D257E7" w:rsidRPr="00D257E7">
        <w:rPr>
          <w:bCs/>
        </w:rPr>
        <w:t>)</w:t>
      </w:r>
    </w:p>
    <w:p w14:paraId="68364E5A" w14:textId="102C98CB" w:rsidR="00047CE9" w:rsidRPr="00047CE9" w:rsidRDefault="00047CE9" w:rsidP="006A5CC1">
      <w:pPr>
        <w:spacing w:after="0"/>
        <w:rPr>
          <w:bCs/>
        </w:rPr>
      </w:pPr>
      <w:r w:rsidRPr="00047CE9">
        <w:rPr>
          <w:bCs/>
        </w:rPr>
        <w:t xml:space="preserve">Motion to accept the Minutes of Feb 4, 2020 </w:t>
      </w:r>
      <w:r>
        <w:rPr>
          <w:bCs/>
        </w:rPr>
        <w:t xml:space="preserve">as presented; </w:t>
      </w:r>
      <w:r w:rsidRPr="00047CE9">
        <w:rPr>
          <w:bCs/>
        </w:rPr>
        <w:t>moved by Mary-Jo and seconded by Leigh.</w:t>
      </w:r>
      <w:r>
        <w:rPr>
          <w:bCs/>
        </w:rPr>
        <w:t xml:space="preserve"> Carried</w:t>
      </w:r>
    </w:p>
    <w:p w14:paraId="3F90100E" w14:textId="14C4BE35" w:rsidR="00D257E7" w:rsidRDefault="00D257E7" w:rsidP="006A5CC1">
      <w:pPr>
        <w:spacing w:after="0"/>
        <w:rPr>
          <w:b/>
        </w:rPr>
      </w:pPr>
    </w:p>
    <w:p w14:paraId="5AC1B7EA" w14:textId="453D611E" w:rsidR="00D257E7" w:rsidRDefault="00D257E7" w:rsidP="006A5CC1">
      <w:pPr>
        <w:spacing w:after="0"/>
        <w:rPr>
          <w:b/>
        </w:rPr>
      </w:pPr>
      <w:r>
        <w:rPr>
          <w:b/>
        </w:rPr>
        <w:t>Approval of Minutes of Jan 28, 2021</w:t>
      </w:r>
    </w:p>
    <w:p w14:paraId="1F9D8186" w14:textId="35F37343" w:rsidR="005D1898" w:rsidRDefault="00047CE9" w:rsidP="005D1898">
      <w:pPr>
        <w:spacing w:after="0"/>
        <w:rPr>
          <w:bCs/>
        </w:rPr>
      </w:pPr>
      <w:r>
        <w:rPr>
          <w:bCs/>
        </w:rPr>
        <w:t>Nadia Moved acceptance of Minutes of Jan 28, 2021, seconded by Mary-Jo.  Carried</w:t>
      </w:r>
    </w:p>
    <w:p w14:paraId="57999F7D" w14:textId="77777777" w:rsidR="00047CE9" w:rsidRPr="00047CE9" w:rsidRDefault="00047CE9" w:rsidP="005D1898">
      <w:pPr>
        <w:spacing w:after="0"/>
        <w:rPr>
          <w:bCs/>
        </w:rPr>
      </w:pPr>
    </w:p>
    <w:p w14:paraId="20C0F3F6" w14:textId="77777777" w:rsidR="00E44FB9" w:rsidRDefault="005D1898" w:rsidP="00D257E7">
      <w:pPr>
        <w:spacing w:after="0"/>
        <w:rPr>
          <w:bCs/>
        </w:rPr>
      </w:pPr>
      <w:r>
        <w:rPr>
          <w:b/>
        </w:rPr>
        <w:t>Agenda Item</w:t>
      </w:r>
      <w:r w:rsidR="00D257E7">
        <w:rPr>
          <w:b/>
        </w:rPr>
        <w:t xml:space="preserve">: </w:t>
      </w:r>
      <w:r w:rsidR="00D257E7" w:rsidRPr="00AA5935">
        <w:rPr>
          <w:bCs/>
          <w:i/>
          <w:iCs/>
        </w:rPr>
        <w:t xml:space="preserve"> discussion with Judy Fyfe (Director, St. Vincent de Paul Society</w:t>
      </w:r>
      <w:r w:rsidR="00047CE9" w:rsidRPr="00AA5935">
        <w:rPr>
          <w:bCs/>
          <w:i/>
          <w:iCs/>
        </w:rPr>
        <w:t>)</w:t>
      </w:r>
      <w:r w:rsidR="00D257E7" w:rsidRPr="00AA5935">
        <w:rPr>
          <w:bCs/>
          <w:i/>
          <w:iCs/>
        </w:rPr>
        <w:t xml:space="preserve"> Feb 12</w:t>
      </w:r>
      <w:r w:rsidR="00047CE9" w:rsidRPr="00AA5935">
        <w:rPr>
          <w:bCs/>
          <w:i/>
          <w:iCs/>
        </w:rPr>
        <w:t>/21</w:t>
      </w:r>
      <w:r w:rsidR="00047CE9">
        <w:rPr>
          <w:bCs/>
        </w:rPr>
        <w:t xml:space="preserve">.  </w:t>
      </w:r>
    </w:p>
    <w:p w14:paraId="42BFE736" w14:textId="4F2D87D6" w:rsidR="0082652E" w:rsidRDefault="00047CE9" w:rsidP="00D257E7">
      <w:pPr>
        <w:spacing w:after="0"/>
        <w:rPr>
          <w:bCs/>
        </w:rPr>
      </w:pPr>
      <w:r>
        <w:rPr>
          <w:bCs/>
        </w:rPr>
        <w:t xml:space="preserve">The Commission agreed it was important to </w:t>
      </w:r>
      <w:r w:rsidR="00AA5935">
        <w:rPr>
          <w:bCs/>
        </w:rPr>
        <w:t>continue b</w:t>
      </w:r>
      <w:r>
        <w:rPr>
          <w:bCs/>
        </w:rPr>
        <w:t>uild</w:t>
      </w:r>
      <w:r w:rsidR="00AA5935">
        <w:rPr>
          <w:bCs/>
        </w:rPr>
        <w:t xml:space="preserve"> on the relationship with St. VdeP</w:t>
      </w:r>
      <w:r>
        <w:rPr>
          <w:bCs/>
        </w:rPr>
        <w:t xml:space="preserve"> </w:t>
      </w:r>
      <w:r w:rsidR="00AA5935">
        <w:rPr>
          <w:bCs/>
        </w:rPr>
        <w:t xml:space="preserve">following the initial meeting with Judy Fyfe.  To that end, </w:t>
      </w:r>
      <w:r w:rsidR="00AA5935" w:rsidRPr="00AA5935">
        <w:rPr>
          <w:bCs/>
        </w:rPr>
        <w:t xml:space="preserve">Bronek will contact the Community Outreach Program at St. VdeP.  </w:t>
      </w:r>
      <w:r w:rsidR="00AA5935">
        <w:rPr>
          <w:bCs/>
        </w:rPr>
        <w:t>Presently, t</w:t>
      </w:r>
      <w:r w:rsidR="00AA5935" w:rsidRPr="00AA5935">
        <w:rPr>
          <w:bCs/>
        </w:rPr>
        <w:t xml:space="preserve">he Commission can </w:t>
      </w:r>
      <w:r w:rsidR="00AA5935">
        <w:rPr>
          <w:bCs/>
        </w:rPr>
        <w:t>serve</w:t>
      </w:r>
      <w:r w:rsidR="00AA5935" w:rsidRPr="00AA5935">
        <w:rPr>
          <w:bCs/>
        </w:rPr>
        <w:t xml:space="preserve"> as “community ambassadors” highlighting </w:t>
      </w:r>
      <w:r w:rsidR="00AA5935">
        <w:rPr>
          <w:bCs/>
        </w:rPr>
        <w:t>St. VdeP’s</w:t>
      </w:r>
      <w:r w:rsidR="00AA5935" w:rsidRPr="00AA5935">
        <w:rPr>
          <w:bCs/>
        </w:rPr>
        <w:t xml:space="preserve"> Capital Campaign, using both diocesan social media platforms and submitting articles to Dialogue &amp; Journey newspapers, etc.</w:t>
      </w:r>
      <w:r w:rsidR="00ED62BD">
        <w:rPr>
          <w:bCs/>
        </w:rPr>
        <w:t xml:space="preserve">  </w:t>
      </w:r>
      <w:r w:rsidR="00ED62BD" w:rsidRPr="00ED62BD">
        <w:rPr>
          <w:bCs/>
        </w:rPr>
        <w:t>It was noted Judy was very enthusiastic to have the Commission’s expressed interest</w:t>
      </w:r>
      <w:r w:rsidR="00ED62BD">
        <w:rPr>
          <w:bCs/>
        </w:rPr>
        <w:t>,</w:t>
      </w:r>
      <w:r w:rsidR="00ED62BD" w:rsidRPr="00ED62BD">
        <w:rPr>
          <w:bCs/>
        </w:rPr>
        <w:t xml:space="preserve"> support</w:t>
      </w:r>
      <w:r w:rsidR="00ED62BD">
        <w:rPr>
          <w:bCs/>
        </w:rPr>
        <w:t xml:space="preserve"> and endorsement</w:t>
      </w:r>
      <w:r w:rsidR="00ED62BD" w:rsidRPr="00ED62BD">
        <w:rPr>
          <w:bCs/>
        </w:rPr>
        <w:t>.</w:t>
      </w:r>
    </w:p>
    <w:p w14:paraId="00951E16" w14:textId="77777777" w:rsidR="00D257E7" w:rsidRDefault="00D257E7" w:rsidP="00D257E7">
      <w:pPr>
        <w:spacing w:after="0"/>
      </w:pPr>
    </w:p>
    <w:p w14:paraId="64256F38" w14:textId="080A9DD5" w:rsidR="005D1898" w:rsidRDefault="005D1898" w:rsidP="005D1898">
      <w:pPr>
        <w:spacing w:after="0"/>
        <w:rPr>
          <w:b/>
        </w:rPr>
      </w:pPr>
      <w:r>
        <w:rPr>
          <w:b/>
        </w:rPr>
        <w:t>Member announcements &amp; brief updates:</w:t>
      </w:r>
    </w:p>
    <w:p w14:paraId="7FA58CD8" w14:textId="4439D524" w:rsidR="0063650C" w:rsidRPr="00E44FB9" w:rsidRDefault="0063650C" w:rsidP="0063650C">
      <w:pPr>
        <w:pStyle w:val="ListParagraph"/>
        <w:numPr>
          <w:ilvl w:val="0"/>
          <w:numId w:val="5"/>
        </w:numPr>
        <w:spacing w:after="0"/>
        <w:rPr>
          <w:b/>
        </w:rPr>
      </w:pPr>
      <w:r w:rsidRPr="00E44FB9">
        <w:rPr>
          <w:b/>
        </w:rPr>
        <w:t>Kingston Faith and Justice Coalition</w:t>
      </w:r>
      <w:r w:rsidR="00BF1900" w:rsidRPr="00E44FB9">
        <w:rPr>
          <w:b/>
        </w:rPr>
        <w:tab/>
      </w:r>
      <w:r w:rsidR="00BF1900" w:rsidRPr="00E44FB9">
        <w:rPr>
          <w:b/>
        </w:rPr>
        <w:tab/>
      </w:r>
      <w:r w:rsidR="00BF1900" w:rsidRPr="00E44FB9">
        <w:rPr>
          <w:b/>
        </w:rPr>
        <w:tab/>
        <w:t>Leigh</w:t>
      </w:r>
    </w:p>
    <w:p w14:paraId="79B29D5E" w14:textId="73133906" w:rsidR="00735FF3" w:rsidRDefault="00763557" w:rsidP="00763557">
      <w:pPr>
        <w:pStyle w:val="ListParagraph"/>
        <w:numPr>
          <w:ilvl w:val="1"/>
          <w:numId w:val="5"/>
        </w:numPr>
        <w:spacing w:after="0"/>
        <w:rPr>
          <w:bCs/>
        </w:rPr>
      </w:pPr>
      <w:r>
        <w:rPr>
          <w:bCs/>
        </w:rPr>
        <w:t>Social Support: Basic Income Guarantee &amp; Living Wage</w:t>
      </w:r>
    </w:p>
    <w:p w14:paraId="437F9550" w14:textId="11077FD1" w:rsidR="00763557" w:rsidRDefault="00763557" w:rsidP="00763557">
      <w:pPr>
        <w:pStyle w:val="ListParagraph"/>
        <w:numPr>
          <w:ilvl w:val="1"/>
          <w:numId w:val="5"/>
        </w:numPr>
        <w:spacing w:after="0"/>
        <w:rPr>
          <w:bCs/>
        </w:rPr>
      </w:pPr>
      <w:r>
        <w:rPr>
          <w:bCs/>
        </w:rPr>
        <w:t>First Nations: adequate funding for basic needs</w:t>
      </w:r>
    </w:p>
    <w:p w14:paraId="67BF4206" w14:textId="0A2452F3" w:rsidR="00763557" w:rsidRPr="00763557" w:rsidRDefault="00763557" w:rsidP="00763557">
      <w:pPr>
        <w:pStyle w:val="ListParagraph"/>
        <w:numPr>
          <w:ilvl w:val="1"/>
          <w:numId w:val="5"/>
        </w:numPr>
        <w:spacing w:after="0"/>
        <w:rPr>
          <w:bCs/>
        </w:rPr>
      </w:pPr>
      <w:r>
        <w:rPr>
          <w:bCs/>
        </w:rPr>
        <w:t>Prison Reform, Environmental Security, Global Concerns</w:t>
      </w:r>
    </w:p>
    <w:p w14:paraId="1B7C8F34" w14:textId="1D8C8E21" w:rsidR="0063650C" w:rsidRPr="00ED62BD" w:rsidRDefault="006A5CC1" w:rsidP="00ED62BD">
      <w:pPr>
        <w:pStyle w:val="ListParagraph"/>
        <w:numPr>
          <w:ilvl w:val="0"/>
          <w:numId w:val="5"/>
        </w:numPr>
        <w:rPr>
          <w:bCs/>
        </w:rPr>
      </w:pPr>
      <w:r w:rsidRPr="00E44FB9">
        <w:rPr>
          <w:b/>
        </w:rPr>
        <w:t>D</w:t>
      </w:r>
      <w:r w:rsidR="00D257E7" w:rsidRPr="00E44FB9">
        <w:rPr>
          <w:b/>
        </w:rPr>
        <w:t xml:space="preserve">evelopment </w:t>
      </w:r>
      <w:r w:rsidRPr="00E44FB9">
        <w:rPr>
          <w:b/>
        </w:rPr>
        <w:t>&amp;</w:t>
      </w:r>
      <w:r w:rsidR="00D257E7" w:rsidRPr="00E44FB9">
        <w:rPr>
          <w:b/>
        </w:rPr>
        <w:t xml:space="preserve"> </w:t>
      </w:r>
      <w:r w:rsidRPr="00E44FB9">
        <w:rPr>
          <w:b/>
        </w:rPr>
        <w:t>P</w:t>
      </w:r>
      <w:r w:rsidR="00D257E7" w:rsidRPr="00E44FB9">
        <w:rPr>
          <w:b/>
        </w:rPr>
        <w:t>eace</w:t>
      </w:r>
      <w:r w:rsidR="00ED62BD" w:rsidRPr="00ED62BD">
        <w:rPr>
          <w:bCs/>
        </w:rPr>
        <w:t xml:space="preserve"> – little to report other than the Committee is awaiting direction</w:t>
      </w:r>
    </w:p>
    <w:p w14:paraId="1395BB27" w14:textId="4242D9BA" w:rsidR="00BF1900" w:rsidRPr="00E44FB9" w:rsidRDefault="00BF1900" w:rsidP="00F42EC6">
      <w:pPr>
        <w:pStyle w:val="ListParagraph"/>
        <w:numPr>
          <w:ilvl w:val="0"/>
          <w:numId w:val="5"/>
        </w:numPr>
        <w:rPr>
          <w:b/>
        </w:rPr>
      </w:pPr>
      <w:r w:rsidRPr="00E44FB9">
        <w:rPr>
          <w:b/>
        </w:rPr>
        <w:t>Youth Ministry</w:t>
      </w:r>
      <w:r w:rsidRPr="00E44FB9">
        <w:rPr>
          <w:b/>
        </w:rPr>
        <w:tab/>
      </w:r>
      <w:r w:rsidRPr="00E44FB9">
        <w:rPr>
          <w:b/>
        </w:rPr>
        <w:tab/>
      </w:r>
      <w:r w:rsidRPr="00E44FB9">
        <w:rPr>
          <w:b/>
        </w:rPr>
        <w:tab/>
      </w:r>
      <w:r w:rsidRPr="00E44FB9">
        <w:rPr>
          <w:b/>
        </w:rPr>
        <w:tab/>
      </w:r>
      <w:r w:rsidRPr="00E44FB9">
        <w:rPr>
          <w:b/>
        </w:rPr>
        <w:tab/>
      </w:r>
      <w:r w:rsidRPr="00E44FB9">
        <w:rPr>
          <w:b/>
        </w:rPr>
        <w:tab/>
        <w:t>Nadia</w:t>
      </w:r>
    </w:p>
    <w:p w14:paraId="19A79814" w14:textId="587F4FD8" w:rsidR="00ED62BD" w:rsidRDefault="00ED62BD" w:rsidP="00ED62BD">
      <w:pPr>
        <w:pStyle w:val="ListParagraph"/>
        <w:numPr>
          <w:ilvl w:val="1"/>
          <w:numId w:val="5"/>
        </w:numPr>
        <w:rPr>
          <w:bCs/>
        </w:rPr>
      </w:pPr>
      <w:r>
        <w:rPr>
          <w:bCs/>
        </w:rPr>
        <w:t>A number of projects are underway at the national and local levels</w:t>
      </w:r>
    </w:p>
    <w:p w14:paraId="2726F4E7" w14:textId="15E15BC4" w:rsidR="00ED62BD" w:rsidRDefault="00ED62BD" w:rsidP="00ED62BD">
      <w:pPr>
        <w:pStyle w:val="ListParagraph"/>
        <w:numPr>
          <w:ilvl w:val="1"/>
          <w:numId w:val="5"/>
        </w:numPr>
        <w:rPr>
          <w:bCs/>
        </w:rPr>
      </w:pPr>
      <w:r>
        <w:rPr>
          <w:bCs/>
        </w:rPr>
        <w:lastRenderedPageBreak/>
        <w:t>March 13</w:t>
      </w:r>
      <w:r w:rsidRPr="00ED62BD">
        <w:rPr>
          <w:bCs/>
          <w:vertAlign w:val="superscript"/>
        </w:rPr>
        <w:t>th</w:t>
      </w:r>
      <w:r>
        <w:rPr>
          <w:bCs/>
        </w:rPr>
        <w:t xml:space="preserve"> – music and faith/journey sharing by guest speakers geared toward youth and young adults</w:t>
      </w:r>
    </w:p>
    <w:p w14:paraId="3B1E2498" w14:textId="6261DF07" w:rsidR="00ED62BD" w:rsidRDefault="00ED62BD" w:rsidP="00ED62BD">
      <w:pPr>
        <w:pStyle w:val="ListParagraph"/>
        <w:numPr>
          <w:ilvl w:val="1"/>
          <w:numId w:val="5"/>
        </w:numPr>
        <w:rPr>
          <w:bCs/>
        </w:rPr>
      </w:pPr>
      <w:r>
        <w:rPr>
          <w:bCs/>
        </w:rPr>
        <w:t>Lenten resources are available</w:t>
      </w:r>
    </w:p>
    <w:p w14:paraId="5FB5F8BE" w14:textId="4B094999" w:rsidR="00ED62BD" w:rsidRPr="009C3EB4" w:rsidRDefault="00ED62BD" w:rsidP="00ED62BD">
      <w:pPr>
        <w:pStyle w:val="ListParagraph"/>
        <w:numPr>
          <w:ilvl w:val="1"/>
          <w:numId w:val="5"/>
        </w:numPr>
        <w:rPr>
          <w:bCs/>
        </w:rPr>
      </w:pPr>
      <w:r>
        <w:rPr>
          <w:bCs/>
        </w:rPr>
        <w:t xml:space="preserve">New resource, “The Way” is now available – a series of videos and music to facilitate discussion on </w:t>
      </w:r>
      <w:r w:rsidR="00763557">
        <w:rPr>
          <w:bCs/>
        </w:rPr>
        <w:t xml:space="preserve">various </w:t>
      </w:r>
      <w:r>
        <w:rPr>
          <w:bCs/>
        </w:rPr>
        <w:t>topics</w:t>
      </w:r>
    </w:p>
    <w:p w14:paraId="2732142A" w14:textId="7F35C5E2" w:rsidR="00BF1900" w:rsidRDefault="00BF1900" w:rsidP="00F42EC6">
      <w:pPr>
        <w:pStyle w:val="ListParagraph"/>
        <w:numPr>
          <w:ilvl w:val="0"/>
          <w:numId w:val="5"/>
        </w:numPr>
        <w:rPr>
          <w:bCs/>
        </w:rPr>
      </w:pPr>
      <w:r w:rsidRPr="00E44FB9">
        <w:rPr>
          <w:b/>
        </w:rPr>
        <w:t xml:space="preserve">Religious Education </w:t>
      </w:r>
      <w:r w:rsidRPr="00E44FB9">
        <w:rPr>
          <w:b/>
        </w:rPr>
        <w:tab/>
      </w:r>
      <w:r w:rsidRPr="00E44FB9">
        <w:rPr>
          <w:b/>
        </w:rPr>
        <w:tab/>
      </w:r>
      <w:r w:rsidRPr="00E44FB9">
        <w:rPr>
          <w:b/>
        </w:rPr>
        <w:tab/>
      </w:r>
      <w:r w:rsidRPr="00E44FB9">
        <w:rPr>
          <w:b/>
        </w:rPr>
        <w:tab/>
      </w:r>
      <w:r w:rsidRPr="00E44FB9">
        <w:rPr>
          <w:b/>
        </w:rPr>
        <w:tab/>
        <w:t>Mary</w:t>
      </w:r>
      <w:r w:rsidR="006B3332" w:rsidRPr="009C3EB4">
        <w:rPr>
          <w:bCs/>
        </w:rPr>
        <w:t>-</w:t>
      </w:r>
      <w:r w:rsidRPr="009C3EB4">
        <w:rPr>
          <w:bCs/>
        </w:rPr>
        <w:t>Jo</w:t>
      </w:r>
    </w:p>
    <w:p w14:paraId="4CF56C02" w14:textId="0C407FD3" w:rsidR="00ED62BD" w:rsidRDefault="00374E77" w:rsidP="00ED62BD">
      <w:pPr>
        <w:pStyle w:val="ListParagraph"/>
        <w:numPr>
          <w:ilvl w:val="1"/>
          <w:numId w:val="5"/>
        </w:numPr>
        <w:rPr>
          <w:bCs/>
        </w:rPr>
      </w:pPr>
      <w:r>
        <w:rPr>
          <w:bCs/>
        </w:rPr>
        <w:t xml:space="preserve">On Feb 22 </w:t>
      </w:r>
      <w:r w:rsidR="00763557">
        <w:rPr>
          <w:bCs/>
        </w:rPr>
        <w:t xml:space="preserve">virtual </w:t>
      </w:r>
      <w:r>
        <w:rPr>
          <w:bCs/>
        </w:rPr>
        <w:t xml:space="preserve">guest presenter David Daylor (book: Sharing Our Story) spoke about faith-sharing, geared towards grandparents and </w:t>
      </w:r>
      <w:r w:rsidR="00763557">
        <w:rPr>
          <w:bCs/>
        </w:rPr>
        <w:t>the</w:t>
      </w:r>
      <w:r>
        <w:rPr>
          <w:bCs/>
        </w:rPr>
        <w:t xml:space="preserve"> loss of </w:t>
      </w:r>
      <w:r w:rsidR="00763557">
        <w:rPr>
          <w:bCs/>
        </w:rPr>
        <w:t>on-going</w:t>
      </w:r>
      <w:r>
        <w:rPr>
          <w:bCs/>
        </w:rPr>
        <w:t xml:space="preserve"> faith in subsequent generations</w:t>
      </w:r>
    </w:p>
    <w:p w14:paraId="747DFC4E" w14:textId="734A110A" w:rsidR="008A76CE" w:rsidRDefault="008A76CE" w:rsidP="00ED62BD">
      <w:pPr>
        <w:pStyle w:val="ListParagraph"/>
        <w:numPr>
          <w:ilvl w:val="1"/>
          <w:numId w:val="5"/>
        </w:numPr>
        <w:rPr>
          <w:bCs/>
        </w:rPr>
      </w:pPr>
      <w:r>
        <w:rPr>
          <w:bCs/>
        </w:rPr>
        <w:t>A 6-week Lenten series developed with the Liturgy Office is being used</w:t>
      </w:r>
    </w:p>
    <w:p w14:paraId="3BF6059F" w14:textId="6E773567" w:rsidR="008A76CE" w:rsidRPr="008A76CE" w:rsidRDefault="008A76CE" w:rsidP="00ED62BD">
      <w:pPr>
        <w:pStyle w:val="ListParagraph"/>
        <w:numPr>
          <w:ilvl w:val="1"/>
          <w:numId w:val="5"/>
        </w:numPr>
        <w:rPr>
          <w:bCs/>
          <w:lang w:val="en-US"/>
        </w:rPr>
      </w:pPr>
      <w:r w:rsidRPr="008A76CE">
        <w:rPr>
          <w:bCs/>
          <w:lang w:val="en-US"/>
        </w:rPr>
        <w:t>Fratelli Tutti continues to be</w:t>
      </w:r>
      <w:r>
        <w:rPr>
          <w:bCs/>
          <w:lang w:val="en-US"/>
        </w:rPr>
        <w:t xml:space="preserve"> a resource</w:t>
      </w:r>
    </w:p>
    <w:p w14:paraId="0318BD5C" w14:textId="37D553D4" w:rsidR="00BF1900" w:rsidRPr="00E44FB9" w:rsidRDefault="00BF1900" w:rsidP="00BF1900">
      <w:pPr>
        <w:pStyle w:val="ListParagraph"/>
        <w:numPr>
          <w:ilvl w:val="0"/>
          <w:numId w:val="5"/>
        </w:numPr>
        <w:spacing w:after="0"/>
        <w:rPr>
          <w:b/>
        </w:rPr>
      </w:pPr>
      <w:r w:rsidRPr="00E44FB9">
        <w:rPr>
          <w:b/>
        </w:rPr>
        <w:t xml:space="preserve">Prison </w:t>
      </w:r>
      <w:r w:rsidR="00F37D11" w:rsidRPr="00E44FB9">
        <w:rPr>
          <w:b/>
        </w:rPr>
        <w:t>Ministry</w:t>
      </w:r>
      <w:r w:rsidRPr="00E44FB9">
        <w:rPr>
          <w:b/>
        </w:rPr>
        <w:tab/>
      </w:r>
      <w:r w:rsidRPr="00E44FB9">
        <w:rPr>
          <w:b/>
        </w:rPr>
        <w:tab/>
      </w:r>
      <w:r w:rsidRPr="00E44FB9">
        <w:rPr>
          <w:b/>
        </w:rPr>
        <w:tab/>
      </w:r>
      <w:r w:rsidRPr="00E44FB9">
        <w:rPr>
          <w:b/>
        </w:rPr>
        <w:tab/>
      </w:r>
      <w:r w:rsidRPr="00E44FB9">
        <w:rPr>
          <w:b/>
        </w:rPr>
        <w:tab/>
      </w:r>
      <w:r w:rsidRPr="00E44FB9">
        <w:rPr>
          <w:b/>
        </w:rPr>
        <w:tab/>
        <w:t>Sharon</w:t>
      </w:r>
      <w:r w:rsidR="008A76CE" w:rsidRPr="00E44FB9">
        <w:rPr>
          <w:b/>
        </w:rPr>
        <w:t>/Mary-Jo</w:t>
      </w:r>
    </w:p>
    <w:p w14:paraId="0DFDC6E8" w14:textId="7890EBC7" w:rsidR="008A76CE" w:rsidRDefault="004B0236" w:rsidP="008A76CE">
      <w:pPr>
        <w:pStyle w:val="ListParagraph"/>
        <w:numPr>
          <w:ilvl w:val="1"/>
          <w:numId w:val="5"/>
        </w:numPr>
        <w:spacing w:after="0"/>
        <w:rPr>
          <w:bCs/>
        </w:rPr>
      </w:pPr>
      <w:r>
        <w:rPr>
          <w:bCs/>
        </w:rPr>
        <w:t>Due to the pandemic and restrictions, loss of programs, there are no volunteers in the prisons; there is a need to provide volunteer training</w:t>
      </w:r>
      <w:r w:rsidR="00763557">
        <w:rPr>
          <w:bCs/>
        </w:rPr>
        <w:t>;</w:t>
      </w:r>
      <w:r>
        <w:rPr>
          <w:bCs/>
        </w:rPr>
        <w:t xml:space="preserve"> a training “manual” is being considered </w:t>
      </w:r>
    </w:p>
    <w:p w14:paraId="3D049B17" w14:textId="3064BAD7" w:rsidR="004B0236" w:rsidRDefault="004B0236" w:rsidP="008A76CE">
      <w:pPr>
        <w:pStyle w:val="ListParagraph"/>
        <w:numPr>
          <w:ilvl w:val="1"/>
          <w:numId w:val="5"/>
        </w:numPr>
        <w:spacing w:after="0"/>
        <w:rPr>
          <w:bCs/>
        </w:rPr>
      </w:pPr>
      <w:r>
        <w:rPr>
          <w:bCs/>
        </w:rPr>
        <w:t>Sharon submitted her report noting the challenges and difficulties over the past (pandemic) year but</w:t>
      </w:r>
      <w:r w:rsidR="00763557">
        <w:rPr>
          <w:bCs/>
        </w:rPr>
        <w:t xml:space="preserve"> </w:t>
      </w:r>
      <w:r>
        <w:rPr>
          <w:bCs/>
        </w:rPr>
        <w:t>highlight</w:t>
      </w:r>
      <w:r w:rsidR="00763557">
        <w:rPr>
          <w:bCs/>
        </w:rPr>
        <w:t>ed</w:t>
      </w:r>
      <w:r>
        <w:rPr>
          <w:bCs/>
        </w:rPr>
        <w:t xml:space="preserve"> </w:t>
      </w:r>
      <w:r w:rsidRPr="004B0236">
        <w:rPr>
          <w:bCs/>
        </w:rPr>
        <w:t xml:space="preserve">Sunday services broadcasted via the Amherst Island radio station </w:t>
      </w:r>
      <w:r w:rsidR="00763557">
        <w:rPr>
          <w:bCs/>
        </w:rPr>
        <w:t>are</w:t>
      </w:r>
      <w:r w:rsidRPr="004B0236">
        <w:rPr>
          <w:bCs/>
        </w:rPr>
        <w:t xml:space="preserve"> doing exceptionally well</w:t>
      </w:r>
    </w:p>
    <w:p w14:paraId="09AFE7B2" w14:textId="53419244" w:rsidR="00C74874" w:rsidRPr="00E44FB9" w:rsidRDefault="004267C9" w:rsidP="00BF1900">
      <w:pPr>
        <w:pStyle w:val="ListParagraph"/>
        <w:numPr>
          <w:ilvl w:val="0"/>
          <w:numId w:val="5"/>
        </w:numPr>
        <w:spacing w:after="0"/>
        <w:rPr>
          <w:b/>
        </w:rPr>
      </w:pPr>
      <w:r w:rsidRPr="00E44FB9">
        <w:rPr>
          <w:b/>
        </w:rPr>
        <w:t xml:space="preserve">Diocesan Programs </w:t>
      </w:r>
      <w:r w:rsidR="00723C42" w:rsidRPr="00E44FB9">
        <w:rPr>
          <w:b/>
        </w:rPr>
        <w:tab/>
      </w:r>
      <w:r w:rsidR="00723C42" w:rsidRPr="00E44FB9">
        <w:rPr>
          <w:b/>
        </w:rPr>
        <w:tab/>
      </w:r>
      <w:r w:rsidRPr="00E44FB9">
        <w:rPr>
          <w:b/>
        </w:rPr>
        <w:tab/>
      </w:r>
      <w:r w:rsidRPr="00E44FB9">
        <w:rPr>
          <w:b/>
        </w:rPr>
        <w:tab/>
      </w:r>
      <w:r w:rsidRPr="00E44FB9">
        <w:rPr>
          <w:b/>
        </w:rPr>
        <w:tab/>
        <w:t>Wayne</w:t>
      </w:r>
    </w:p>
    <w:p w14:paraId="15950D5A" w14:textId="19B730A9" w:rsidR="004B0236" w:rsidRDefault="004B0236" w:rsidP="004B0236">
      <w:pPr>
        <w:pStyle w:val="ListParagraph"/>
        <w:numPr>
          <w:ilvl w:val="1"/>
          <w:numId w:val="5"/>
        </w:numPr>
        <w:spacing w:after="0"/>
        <w:rPr>
          <w:bCs/>
        </w:rPr>
      </w:pPr>
      <w:r>
        <w:rPr>
          <w:bCs/>
        </w:rPr>
        <w:t>No report</w:t>
      </w:r>
    </w:p>
    <w:p w14:paraId="47FBD57A" w14:textId="0598EFA2" w:rsidR="003731E8" w:rsidRPr="00E44FB9" w:rsidRDefault="003731E8" w:rsidP="00D257E7">
      <w:pPr>
        <w:pStyle w:val="ListParagraph"/>
        <w:numPr>
          <w:ilvl w:val="0"/>
          <w:numId w:val="5"/>
        </w:numPr>
        <w:spacing w:after="0"/>
        <w:rPr>
          <w:b/>
        </w:rPr>
      </w:pPr>
      <w:r w:rsidRPr="00E44FB9">
        <w:rPr>
          <w:b/>
        </w:rPr>
        <w:t xml:space="preserve">PWRDF </w:t>
      </w:r>
      <w:r w:rsidRPr="00E44FB9">
        <w:rPr>
          <w:b/>
        </w:rPr>
        <w:tab/>
      </w:r>
      <w:r w:rsidRPr="00E44FB9">
        <w:rPr>
          <w:b/>
        </w:rPr>
        <w:tab/>
      </w:r>
      <w:r w:rsidRPr="00E44FB9">
        <w:rPr>
          <w:b/>
        </w:rPr>
        <w:tab/>
      </w:r>
      <w:r w:rsidRPr="00E44FB9">
        <w:rPr>
          <w:b/>
        </w:rPr>
        <w:tab/>
      </w:r>
      <w:r w:rsidRPr="00E44FB9">
        <w:rPr>
          <w:b/>
        </w:rPr>
        <w:tab/>
      </w:r>
      <w:r w:rsidRPr="00E44FB9">
        <w:rPr>
          <w:b/>
        </w:rPr>
        <w:tab/>
      </w:r>
      <w:r w:rsidR="00D257E7" w:rsidRPr="00E44FB9">
        <w:rPr>
          <w:b/>
        </w:rPr>
        <w:t>Sophie</w:t>
      </w:r>
    </w:p>
    <w:p w14:paraId="73125A33" w14:textId="2C20E610" w:rsidR="004B0236" w:rsidRDefault="004B0236" w:rsidP="004B0236">
      <w:pPr>
        <w:pStyle w:val="ListParagraph"/>
        <w:numPr>
          <w:ilvl w:val="1"/>
          <w:numId w:val="5"/>
        </w:numPr>
        <w:spacing w:after="0"/>
        <w:rPr>
          <w:bCs/>
        </w:rPr>
      </w:pPr>
      <w:r>
        <w:rPr>
          <w:bCs/>
        </w:rPr>
        <w:t xml:space="preserve">“PWRDF </w:t>
      </w:r>
      <w:r w:rsidR="00BC6109">
        <w:rPr>
          <w:bCs/>
        </w:rPr>
        <w:t>Fridays” continue</w:t>
      </w:r>
      <w:r>
        <w:rPr>
          <w:bCs/>
        </w:rPr>
        <w:t xml:space="preserve"> </w:t>
      </w:r>
      <w:r w:rsidR="00BC6109">
        <w:rPr>
          <w:bCs/>
        </w:rPr>
        <w:t>-</w:t>
      </w:r>
      <w:r>
        <w:rPr>
          <w:bCs/>
        </w:rPr>
        <w:t xml:space="preserve"> highlights the various programs of PWRDF </w:t>
      </w:r>
    </w:p>
    <w:p w14:paraId="5C9175E6" w14:textId="653B02EA" w:rsidR="004B0236" w:rsidRDefault="004B0236" w:rsidP="004B0236">
      <w:pPr>
        <w:pStyle w:val="ListParagraph"/>
        <w:numPr>
          <w:ilvl w:val="1"/>
          <w:numId w:val="5"/>
        </w:numPr>
        <w:spacing w:after="0"/>
        <w:rPr>
          <w:bCs/>
        </w:rPr>
      </w:pPr>
      <w:r>
        <w:rPr>
          <w:bCs/>
        </w:rPr>
        <w:t>a fundraiser cookbook: for PWRDF is being organized</w:t>
      </w:r>
    </w:p>
    <w:p w14:paraId="18F83E07" w14:textId="221B3B4F" w:rsidR="000A56C1" w:rsidRPr="00C20D67" w:rsidRDefault="000A56C1" w:rsidP="00D257E7">
      <w:pPr>
        <w:pStyle w:val="ListParagraph"/>
        <w:numPr>
          <w:ilvl w:val="0"/>
          <w:numId w:val="5"/>
        </w:numPr>
        <w:spacing w:after="0"/>
        <w:rPr>
          <w:b/>
        </w:rPr>
      </w:pPr>
      <w:r w:rsidRPr="00C20D67">
        <w:rPr>
          <w:b/>
        </w:rPr>
        <w:t>St. Mary’s Outreach Centre</w:t>
      </w:r>
      <w:r w:rsidRPr="00C20D67">
        <w:rPr>
          <w:b/>
        </w:rPr>
        <w:tab/>
      </w:r>
      <w:r w:rsidRPr="00C20D67">
        <w:rPr>
          <w:b/>
        </w:rPr>
        <w:tab/>
      </w:r>
      <w:r w:rsidRPr="00C20D67">
        <w:rPr>
          <w:b/>
        </w:rPr>
        <w:tab/>
      </w:r>
      <w:r w:rsidRPr="00C20D67">
        <w:rPr>
          <w:b/>
        </w:rPr>
        <w:tab/>
        <w:t>Blaine</w:t>
      </w:r>
    </w:p>
    <w:p w14:paraId="09BF0504" w14:textId="5C843F23" w:rsidR="004B0236" w:rsidRDefault="004B0236" w:rsidP="004B0236">
      <w:pPr>
        <w:pStyle w:val="ListParagraph"/>
        <w:numPr>
          <w:ilvl w:val="1"/>
          <w:numId w:val="5"/>
        </w:numPr>
        <w:spacing w:after="0"/>
        <w:rPr>
          <w:bCs/>
        </w:rPr>
      </w:pPr>
      <w:r>
        <w:rPr>
          <w:bCs/>
        </w:rPr>
        <w:t>The Centre celebrate</w:t>
      </w:r>
      <w:r w:rsidR="00161126">
        <w:rPr>
          <w:bCs/>
        </w:rPr>
        <w:t>s</w:t>
      </w:r>
      <w:r>
        <w:rPr>
          <w:bCs/>
        </w:rPr>
        <w:t xml:space="preserve"> its one-year anniversary (today) Feb 25th</w:t>
      </w:r>
    </w:p>
    <w:p w14:paraId="39D700C9" w14:textId="7FD32D1D" w:rsidR="00723C42" w:rsidRPr="00C20D67" w:rsidRDefault="00723C42" w:rsidP="00D257E7">
      <w:pPr>
        <w:pStyle w:val="ListParagraph"/>
        <w:numPr>
          <w:ilvl w:val="0"/>
          <w:numId w:val="5"/>
        </w:numPr>
        <w:spacing w:after="0"/>
        <w:rPr>
          <w:b/>
        </w:rPr>
      </w:pPr>
      <w:r w:rsidRPr="00C20D67">
        <w:rPr>
          <w:b/>
        </w:rPr>
        <w:t>DOORS</w:t>
      </w:r>
      <w:r w:rsidRPr="00C20D67">
        <w:rPr>
          <w:b/>
        </w:rPr>
        <w:tab/>
      </w:r>
      <w:r w:rsidRPr="00C20D67">
        <w:rPr>
          <w:b/>
        </w:rPr>
        <w:tab/>
      </w:r>
      <w:r w:rsidRPr="00C20D67">
        <w:rPr>
          <w:b/>
        </w:rPr>
        <w:tab/>
      </w:r>
      <w:r w:rsidRPr="00C20D67">
        <w:rPr>
          <w:b/>
        </w:rPr>
        <w:tab/>
      </w:r>
      <w:r w:rsidRPr="00C20D67">
        <w:rPr>
          <w:b/>
        </w:rPr>
        <w:tab/>
      </w:r>
      <w:r w:rsidRPr="00C20D67">
        <w:rPr>
          <w:b/>
        </w:rPr>
        <w:tab/>
      </w:r>
      <w:r w:rsidRPr="00C20D67">
        <w:rPr>
          <w:b/>
        </w:rPr>
        <w:tab/>
        <w:t>Bronek/Nadia</w:t>
      </w:r>
    </w:p>
    <w:p w14:paraId="6376B6E8" w14:textId="16F4F64E" w:rsidR="004B0236" w:rsidRDefault="00412977" w:rsidP="004B0236">
      <w:pPr>
        <w:pStyle w:val="ListParagraph"/>
        <w:numPr>
          <w:ilvl w:val="1"/>
          <w:numId w:val="5"/>
        </w:numPr>
        <w:spacing w:after="0"/>
        <w:rPr>
          <w:bCs/>
        </w:rPr>
      </w:pPr>
      <w:r>
        <w:rPr>
          <w:bCs/>
        </w:rPr>
        <w:t>The sub-committee recently met to consider ways to broaden its profile and has reached out to St. Lawrence College (Kingston) to secure services to aid with areas such as social media, print resources, survey, etc.  Three students will assist with this.</w:t>
      </w:r>
    </w:p>
    <w:p w14:paraId="4E99C615" w14:textId="5EA054A4" w:rsidR="00412977" w:rsidRDefault="00412977" w:rsidP="004B0236">
      <w:pPr>
        <w:pStyle w:val="ListParagraph"/>
        <w:numPr>
          <w:ilvl w:val="1"/>
          <w:numId w:val="5"/>
        </w:numPr>
        <w:spacing w:after="0"/>
        <w:rPr>
          <w:bCs/>
        </w:rPr>
      </w:pPr>
      <w:r>
        <w:rPr>
          <w:bCs/>
        </w:rPr>
        <w:t>The entire process has slowed down due to the pandemic however one group has raised a substantial amount of money to sponsor and journey with a newcomer</w:t>
      </w:r>
    </w:p>
    <w:p w14:paraId="63D352BC" w14:textId="48D6419F" w:rsidR="00412977" w:rsidRDefault="00412977" w:rsidP="004B0236">
      <w:pPr>
        <w:pStyle w:val="ListParagraph"/>
        <w:numPr>
          <w:ilvl w:val="1"/>
          <w:numId w:val="5"/>
        </w:numPr>
        <w:spacing w:after="0"/>
        <w:rPr>
          <w:bCs/>
        </w:rPr>
      </w:pPr>
      <w:r>
        <w:rPr>
          <w:bCs/>
        </w:rPr>
        <w:t xml:space="preserve">A brief report </w:t>
      </w:r>
      <w:r w:rsidR="00161126">
        <w:rPr>
          <w:bCs/>
        </w:rPr>
        <w:t>was</w:t>
      </w:r>
      <w:r>
        <w:rPr>
          <w:bCs/>
        </w:rPr>
        <w:t xml:space="preserve"> given to the Archbishop a couple of months</w:t>
      </w:r>
      <w:r w:rsidR="00161126">
        <w:rPr>
          <w:bCs/>
        </w:rPr>
        <w:t xml:space="preserve"> ago</w:t>
      </w:r>
      <w:r>
        <w:rPr>
          <w:bCs/>
        </w:rPr>
        <w:t xml:space="preserve"> encouraging on-going support and connection with DOORS</w:t>
      </w:r>
    </w:p>
    <w:p w14:paraId="595818A9" w14:textId="77777777" w:rsidR="00D257E7" w:rsidRPr="00D257E7" w:rsidRDefault="00D257E7" w:rsidP="000A56C1">
      <w:pPr>
        <w:pStyle w:val="ListParagraph"/>
        <w:spacing w:after="0"/>
        <w:rPr>
          <w:bCs/>
        </w:rPr>
      </w:pPr>
    </w:p>
    <w:p w14:paraId="4531DCF3" w14:textId="176ED6E9" w:rsidR="00AF31C7" w:rsidRDefault="00DC0749" w:rsidP="00AF31C7">
      <w:pPr>
        <w:rPr>
          <w:b/>
        </w:rPr>
      </w:pPr>
      <w:r w:rsidRPr="009D176B">
        <w:rPr>
          <w:b/>
        </w:rPr>
        <w:t>Discussion items for next meeting:</w:t>
      </w:r>
      <w:r w:rsidR="003731E8">
        <w:rPr>
          <w:b/>
        </w:rPr>
        <w:t xml:space="preserve"> </w:t>
      </w:r>
      <w:r w:rsidR="00B82184" w:rsidRPr="00B82184">
        <w:rPr>
          <w:bCs/>
        </w:rPr>
        <w:t>n/a</w:t>
      </w:r>
    </w:p>
    <w:p w14:paraId="3A6E0181" w14:textId="59535F1E" w:rsidR="00D257E7" w:rsidRDefault="00D257E7">
      <w:pPr>
        <w:rPr>
          <w:b/>
        </w:rPr>
      </w:pPr>
      <w:r>
        <w:rPr>
          <w:b/>
        </w:rPr>
        <w:t>Adjournment</w:t>
      </w:r>
      <w:r w:rsidR="00091E7A">
        <w:rPr>
          <w:b/>
        </w:rPr>
        <w:t xml:space="preserve">: </w:t>
      </w:r>
      <w:r w:rsidR="00091E7A" w:rsidRPr="00161126">
        <w:rPr>
          <w:bCs/>
        </w:rPr>
        <w:t>Leigh moved adjournment at 2:55pm</w:t>
      </w:r>
    </w:p>
    <w:p w14:paraId="38A5890D" w14:textId="5B1FBF0C" w:rsidR="005D1898" w:rsidRDefault="005D1898">
      <w:pPr>
        <w:rPr>
          <w:bCs/>
        </w:rPr>
      </w:pPr>
      <w:r w:rsidRPr="005D1898">
        <w:rPr>
          <w:b/>
        </w:rPr>
        <w:t>Next meeting:</w:t>
      </w:r>
      <w:r w:rsidR="00AF31C7">
        <w:rPr>
          <w:b/>
        </w:rPr>
        <w:t xml:space="preserve"> </w:t>
      </w:r>
      <w:proofErr w:type="gramStart"/>
      <w:r w:rsidR="00BC6109">
        <w:rPr>
          <w:bCs/>
        </w:rPr>
        <w:t>the</w:t>
      </w:r>
      <w:proofErr w:type="gramEnd"/>
      <w:r w:rsidR="00BC6109">
        <w:rPr>
          <w:bCs/>
        </w:rPr>
        <w:t xml:space="preserve"> Commission agreed to meet the fourth Thursday of the month at 2pm.  The next meeting will be </w:t>
      </w:r>
      <w:r w:rsidR="00BC6109" w:rsidRPr="00BC6109">
        <w:rPr>
          <w:b/>
        </w:rPr>
        <w:t>March 25</w:t>
      </w:r>
      <w:r w:rsidR="00BC6109" w:rsidRPr="00BC6109">
        <w:rPr>
          <w:b/>
          <w:vertAlign w:val="superscript"/>
        </w:rPr>
        <w:t>th</w:t>
      </w:r>
      <w:r w:rsidR="00BC6109">
        <w:rPr>
          <w:bCs/>
        </w:rPr>
        <w:t xml:space="preserve"> via Zoom.</w:t>
      </w:r>
    </w:p>
    <w:p w14:paraId="136718FD" w14:textId="77777777" w:rsidR="00704C91" w:rsidRPr="00704C91" w:rsidRDefault="00704C91" w:rsidP="00704C91">
      <w:pPr>
        <w:jc w:val="center"/>
        <w:rPr>
          <w:b/>
        </w:rPr>
      </w:pPr>
      <w:r w:rsidRPr="00704C91">
        <w:rPr>
          <w:b/>
        </w:rPr>
        <w:t>MISSION STATEMENT:</w:t>
      </w:r>
    </w:p>
    <w:p w14:paraId="6BF12572" w14:textId="75366D83" w:rsidR="00704C91" w:rsidRPr="005D1898" w:rsidRDefault="00704C91" w:rsidP="00704C91">
      <w:pPr>
        <w:jc w:val="center"/>
        <w:rPr>
          <w:b/>
        </w:rPr>
      </w:pPr>
      <w:r w:rsidRPr="00704C91">
        <w:rPr>
          <w:b/>
        </w:rPr>
        <w:lastRenderedPageBreak/>
        <w:t>We, the Justice and Peace Commission of the Roman Catholic Archdiocese of Kingston and the Anglican Diocese of Ontario, united by the Holy Spirit in our common commitment to the social imperatives of the Gospel, promote the understanding and practice of Christian Social Teaching, as we work and pray for the coming of the Kingdom.</w:t>
      </w:r>
    </w:p>
    <w:sectPr w:rsidR="00704C91" w:rsidRPr="005D1898">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CFED9" w14:textId="77777777" w:rsidR="005569EC" w:rsidRDefault="005569EC" w:rsidP="006E0ED3">
      <w:pPr>
        <w:spacing w:after="0" w:line="240" w:lineRule="auto"/>
      </w:pPr>
      <w:r>
        <w:separator/>
      </w:r>
    </w:p>
  </w:endnote>
  <w:endnote w:type="continuationSeparator" w:id="0">
    <w:p w14:paraId="672E1430" w14:textId="77777777" w:rsidR="005569EC" w:rsidRDefault="005569EC"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9917541"/>
      <w:docPartObj>
        <w:docPartGallery w:val="Page Numbers (Bottom of Page)"/>
        <w:docPartUnique/>
      </w:docPartObj>
    </w:sdtPr>
    <w:sdtEndPr>
      <w:rPr>
        <w:color w:val="7F7F7F" w:themeColor="background1" w:themeShade="7F"/>
        <w:spacing w:val="60"/>
      </w:rPr>
    </w:sdtEndPr>
    <w:sdtContent>
      <w:p w14:paraId="194C77A6" w14:textId="29AC509C" w:rsidR="00161126" w:rsidRDefault="0016112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096540A" w14:textId="77777777" w:rsidR="009C6F4F" w:rsidRDefault="009C6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9A5F0" w14:textId="77777777" w:rsidR="005569EC" w:rsidRDefault="005569EC" w:rsidP="006E0ED3">
      <w:pPr>
        <w:spacing w:after="0" w:line="240" w:lineRule="auto"/>
      </w:pPr>
      <w:r>
        <w:separator/>
      </w:r>
    </w:p>
  </w:footnote>
  <w:footnote w:type="continuationSeparator" w:id="0">
    <w:p w14:paraId="79AB5616" w14:textId="77777777" w:rsidR="005569EC" w:rsidRDefault="005569EC" w:rsidP="006E0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A4BEAC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3"/>
  </w:num>
  <w:num w:numId="4">
    <w:abstractNumId w:val="8"/>
  </w:num>
  <w:num w:numId="5">
    <w:abstractNumId w:val="1"/>
  </w:num>
  <w:num w:numId="6">
    <w:abstractNumId w:val="5"/>
  </w:num>
  <w:num w:numId="7">
    <w:abstractNumId w:val="11"/>
  </w:num>
  <w:num w:numId="8">
    <w:abstractNumId w:val="2"/>
  </w:num>
  <w:num w:numId="9">
    <w:abstractNumId w:val="7"/>
  </w:num>
  <w:num w:numId="10">
    <w:abstractNumId w:val="4"/>
  </w:num>
  <w:num w:numId="11">
    <w:abstractNumId w:val="9"/>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47CE9"/>
    <w:rsid w:val="00091E7A"/>
    <w:rsid w:val="000A3168"/>
    <w:rsid w:val="000A56C1"/>
    <w:rsid w:val="000A672F"/>
    <w:rsid w:val="0013172E"/>
    <w:rsid w:val="00134B0B"/>
    <w:rsid w:val="00147F94"/>
    <w:rsid w:val="00161126"/>
    <w:rsid w:val="0017610D"/>
    <w:rsid w:val="00213C30"/>
    <w:rsid w:val="00240030"/>
    <w:rsid w:val="00256069"/>
    <w:rsid w:val="002C21DA"/>
    <w:rsid w:val="002D2737"/>
    <w:rsid w:val="002D5AC2"/>
    <w:rsid w:val="002F1657"/>
    <w:rsid w:val="00346A54"/>
    <w:rsid w:val="00364792"/>
    <w:rsid w:val="003731E8"/>
    <w:rsid w:val="00374E77"/>
    <w:rsid w:val="00384C52"/>
    <w:rsid w:val="003B2AF0"/>
    <w:rsid w:val="003C567E"/>
    <w:rsid w:val="003C5CE5"/>
    <w:rsid w:val="00412977"/>
    <w:rsid w:val="004267C9"/>
    <w:rsid w:val="00455083"/>
    <w:rsid w:val="00483F47"/>
    <w:rsid w:val="004B0236"/>
    <w:rsid w:val="004B2A08"/>
    <w:rsid w:val="004B66DB"/>
    <w:rsid w:val="004E25F8"/>
    <w:rsid w:val="005151AB"/>
    <w:rsid w:val="00515D14"/>
    <w:rsid w:val="005569EC"/>
    <w:rsid w:val="00580868"/>
    <w:rsid w:val="005A1740"/>
    <w:rsid w:val="005D1898"/>
    <w:rsid w:val="006116E9"/>
    <w:rsid w:val="0062375A"/>
    <w:rsid w:val="0063650C"/>
    <w:rsid w:val="00663F94"/>
    <w:rsid w:val="00667E63"/>
    <w:rsid w:val="00677B6B"/>
    <w:rsid w:val="0068329B"/>
    <w:rsid w:val="0069308F"/>
    <w:rsid w:val="006A5CC1"/>
    <w:rsid w:val="006B3332"/>
    <w:rsid w:val="006B33E4"/>
    <w:rsid w:val="006E0ED3"/>
    <w:rsid w:val="00701EF4"/>
    <w:rsid w:val="00704C91"/>
    <w:rsid w:val="00723C42"/>
    <w:rsid w:val="00735FF3"/>
    <w:rsid w:val="0075143E"/>
    <w:rsid w:val="00751ABF"/>
    <w:rsid w:val="00763557"/>
    <w:rsid w:val="00764C7C"/>
    <w:rsid w:val="00786AAF"/>
    <w:rsid w:val="00792188"/>
    <w:rsid w:val="007C4F0F"/>
    <w:rsid w:val="007D2981"/>
    <w:rsid w:val="007D65BD"/>
    <w:rsid w:val="00806B8C"/>
    <w:rsid w:val="0082652E"/>
    <w:rsid w:val="00842A35"/>
    <w:rsid w:val="00871E9D"/>
    <w:rsid w:val="008A76CE"/>
    <w:rsid w:val="008B3D30"/>
    <w:rsid w:val="008B563A"/>
    <w:rsid w:val="008B7FDF"/>
    <w:rsid w:val="008D0B41"/>
    <w:rsid w:val="008F4979"/>
    <w:rsid w:val="00931507"/>
    <w:rsid w:val="00972E08"/>
    <w:rsid w:val="00975A51"/>
    <w:rsid w:val="009C3EB4"/>
    <w:rsid w:val="009C6F4F"/>
    <w:rsid w:val="009D176B"/>
    <w:rsid w:val="009D2488"/>
    <w:rsid w:val="00A21B4B"/>
    <w:rsid w:val="00A255FA"/>
    <w:rsid w:val="00A61C7A"/>
    <w:rsid w:val="00A62339"/>
    <w:rsid w:val="00AA544E"/>
    <w:rsid w:val="00AA5935"/>
    <w:rsid w:val="00AB0534"/>
    <w:rsid w:val="00AC7529"/>
    <w:rsid w:val="00AF31C7"/>
    <w:rsid w:val="00B00520"/>
    <w:rsid w:val="00B05B32"/>
    <w:rsid w:val="00B1054D"/>
    <w:rsid w:val="00B42593"/>
    <w:rsid w:val="00B82184"/>
    <w:rsid w:val="00B93CF1"/>
    <w:rsid w:val="00BA2FD2"/>
    <w:rsid w:val="00BA5304"/>
    <w:rsid w:val="00BA69A5"/>
    <w:rsid w:val="00BA78DE"/>
    <w:rsid w:val="00BC6109"/>
    <w:rsid w:val="00BF1900"/>
    <w:rsid w:val="00C20D67"/>
    <w:rsid w:val="00C34582"/>
    <w:rsid w:val="00C645B6"/>
    <w:rsid w:val="00C74874"/>
    <w:rsid w:val="00C93D12"/>
    <w:rsid w:val="00CB7708"/>
    <w:rsid w:val="00CC1DB3"/>
    <w:rsid w:val="00CC31C2"/>
    <w:rsid w:val="00CF7059"/>
    <w:rsid w:val="00D257E7"/>
    <w:rsid w:val="00D47CD2"/>
    <w:rsid w:val="00D8630E"/>
    <w:rsid w:val="00DC0749"/>
    <w:rsid w:val="00DC4A74"/>
    <w:rsid w:val="00E44FB9"/>
    <w:rsid w:val="00EA4473"/>
    <w:rsid w:val="00ED62BD"/>
    <w:rsid w:val="00EE182F"/>
    <w:rsid w:val="00F21BD8"/>
    <w:rsid w:val="00F37D11"/>
    <w:rsid w:val="00F41151"/>
    <w:rsid w:val="00F41F5C"/>
    <w:rsid w:val="00F42EC6"/>
    <w:rsid w:val="00F569BD"/>
    <w:rsid w:val="00F76C2A"/>
    <w:rsid w:val="00FB08E7"/>
    <w:rsid w:val="00FC31E7"/>
    <w:rsid w:val="00FC643D"/>
    <w:rsid w:val="00FD4083"/>
    <w:rsid w:val="00FD7F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C87A"/>
  <w15:docId w15:val="{5CDC33F0-0F15-456D-B138-C802F561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8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806B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B8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Valerie Kelly</cp:lastModifiedBy>
  <cp:revision>20</cp:revision>
  <cp:lastPrinted>2018-09-11T17:16:00Z</cp:lastPrinted>
  <dcterms:created xsi:type="dcterms:W3CDTF">2021-02-26T13:04:00Z</dcterms:created>
  <dcterms:modified xsi:type="dcterms:W3CDTF">2021-04-20T14:50:00Z</dcterms:modified>
</cp:coreProperties>
</file>