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7D7E6B">
      <w:pPr>
        <w:spacing w:after="0"/>
        <w:jc w:val="center"/>
        <w:rPr>
          <w:b/>
        </w:rPr>
      </w:pPr>
      <w:r>
        <w:rPr>
          <w:b/>
        </w:rPr>
        <w:t>THE JUSTICE &amp; PEACE COMMISSION</w:t>
      </w:r>
    </w:p>
    <w:p w14:paraId="4908970F" w14:textId="3C511931" w:rsidR="005D1898" w:rsidRDefault="00F37D11" w:rsidP="007D7E6B">
      <w:pPr>
        <w:spacing w:after="0"/>
        <w:jc w:val="center"/>
        <w:rPr>
          <w:b/>
        </w:rPr>
      </w:pPr>
      <w:r>
        <w:rPr>
          <w:b/>
        </w:rPr>
        <w:t>Roman Catholic Archdiocese of Kingston &amp;</w:t>
      </w:r>
      <w:r w:rsidR="00EC0B73">
        <w:rPr>
          <w:b/>
        </w:rPr>
        <w:t xml:space="preserve"> </w:t>
      </w:r>
      <w:r>
        <w:rPr>
          <w:b/>
        </w:rPr>
        <w:t>Anglican Diocese of Ontario</w:t>
      </w:r>
    </w:p>
    <w:p w14:paraId="557E571C" w14:textId="64EB983A" w:rsidR="00841E55" w:rsidRDefault="00CA239C" w:rsidP="007D7E6B">
      <w:pPr>
        <w:spacing w:after="0"/>
        <w:ind w:left="720"/>
        <w:jc w:val="center"/>
        <w:rPr>
          <w:b/>
        </w:rPr>
      </w:pPr>
      <w:r>
        <w:rPr>
          <w:b/>
        </w:rPr>
        <w:t>June 24</w:t>
      </w:r>
      <w:r w:rsidR="004B66DB">
        <w:rPr>
          <w:b/>
        </w:rPr>
        <w:t>, 202</w:t>
      </w:r>
      <w:r w:rsidR="00D257E7">
        <w:rPr>
          <w:b/>
        </w:rPr>
        <w:t>1</w:t>
      </w:r>
      <w:r w:rsidR="00AC7529">
        <w:rPr>
          <w:b/>
        </w:rPr>
        <w:t xml:space="preserve"> </w:t>
      </w:r>
      <w:r w:rsidR="00A255FA">
        <w:rPr>
          <w:b/>
        </w:rPr>
        <w:t>–</w:t>
      </w:r>
      <w:r w:rsidR="00871E9D">
        <w:rPr>
          <w:b/>
        </w:rPr>
        <w:t xml:space="preserve"> </w:t>
      </w:r>
      <w:r w:rsidR="00D257E7">
        <w:rPr>
          <w:b/>
        </w:rPr>
        <w:t>2p</w:t>
      </w:r>
      <w:r w:rsidR="00871E9D">
        <w:rPr>
          <w:b/>
        </w:rPr>
        <w:t>m</w:t>
      </w:r>
    </w:p>
    <w:p w14:paraId="154084DF" w14:textId="0D3C1856" w:rsidR="00F628C0" w:rsidRPr="00F628C0" w:rsidRDefault="00841E55" w:rsidP="007D7E6B">
      <w:pPr>
        <w:spacing w:after="0"/>
        <w:ind w:left="720"/>
        <w:jc w:val="center"/>
        <w:rPr>
          <w:b/>
        </w:rPr>
      </w:pPr>
      <w:r>
        <w:rPr>
          <w:b/>
        </w:rPr>
        <w:t>4</w:t>
      </w:r>
      <w:r w:rsidRPr="00841E55">
        <w:rPr>
          <w:b/>
          <w:vertAlign w:val="superscript"/>
        </w:rPr>
        <w:t>th</w:t>
      </w:r>
      <w:r>
        <w:rPr>
          <w:b/>
        </w:rPr>
        <w:t xml:space="preserve"> Thursday of the month</w:t>
      </w:r>
    </w:p>
    <w:p w14:paraId="67362F1C" w14:textId="3C769245" w:rsidR="00F628C0" w:rsidRPr="00F628C0" w:rsidRDefault="00EE2775" w:rsidP="007D7E6B">
      <w:pPr>
        <w:spacing w:after="0"/>
        <w:jc w:val="center"/>
        <w:rPr>
          <w:b/>
        </w:rPr>
      </w:pPr>
      <w:hyperlink r:id="rId7" w:history="1">
        <w:r w:rsidR="00BC0526" w:rsidRPr="00EC2353">
          <w:rPr>
            <w:rStyle w:val="Hyperlink"/>
            <w:b/>
          </w:rPr>
          <w:t>https://us02web.zoom.us/j/4905877033</w:t>
        </w:r>
      </w:hyperlink>
    </w:p>
    <w:p w14:paraId="24BA25AE" w14:textId="77777777" w:rsidR="00F628C0" w:rsidRPr="00F628C0" w:rsidRDefault="00F628C0" w:rsidP="00F628C0">
      <w:pPr>
        <w:spacing w:after="0"/>
        <w:jc w:val="center"/>
        <w:rPr>
          <w:b/>
        </w:rPr>
      </w:pPr>
    </w:p>
    <w:p w14:paraId="2FA36087" w14:textId="562397E0" w:rsidR="00F37D11" w:rsidRDefault="00735547" w:rsidP="00F37D11">
      <w:pPr>
        <w:spacing w:after="0"/>
        <w:jc w:val="center"/>
        <w:rPr>
          <w:b/>
        </w:rPr>
      </w:pPr>
      <w:r>
        <w:rPr>
          <w:b/>
        </w:rPr>
        <w:t>MINUTES</w:t>
      </w:r>
      <w:r w:rsidR="00F37D11">
        <w:rPr>
          <w:b/>
        </w:rPr>
        <w:t xml:space="preserve"> </w:t>
      </w:r>
    </w:p>
    <w:p w14:paraId="2015BBFF" w14:textId="7FBDD1EE" w:rsidR="00EE182F" w:rsidRDefault="00D257E7" w:rsidP="005D1898">
      <w:pPr>
        <w:spacing w:after="0"/>
        <w:rPr>
          <w:b/>
        </w:rPr>
      </w:pPr>
      <w:r>
        <w:rPr>
          <w:b/>
        </w:rPr>
        <w:t>Present</w:t>
      </w:r>
      <w:r w:rsidR="008B3D30">
        <w:rPr>
          <w:b/>
        </w:rPr>
        <w:t>:</w:t>
      </w:r>
      <w:r w:rsidR="00667E63">
        <w:rPr>
          <w:b/>
        </w:rPr>
        <w:t xml:space="preserve"> </w:t>
      </w:r>
      <w:r w:rsidR="00667E63" w:rsidRPr="00063B31">
        <w:rPr>
          <w:bCs/>
        </w:rPr>
        <w:t xml:space="preserve"> </w:t>
      </w:r>
      <w:r w:rsidR="00063B31" w:rsidRPr="00063B31">
        <w:rPr>
          <w:bCs/>
        </w:rPr>
        <w:t>Leigh Smith, Bronek Korczynski, Nadia</w:t>
      </w:r>
      <w:r w:rsidR="00063B31">
        <w:rPr>
          <w:bCs/>
        </w:rPr>
        <w:t xml:space="preserve"> Gundert</w:t>
      </w:r>
      <w:r w:rsidR="00063B31" w:rsidRPr="00063B31">
        <w:rPr>
          <w:bCs/>
        </w:rPr>
        <w:t>, Mary-Jo Mackinnon-Sims, Wayne Varley</w:t>
      </w:r>
      <w:r w:rsidR="00063B31">
        <w:rPr>
          <w:bCs/>
        </w:rPr>
        <w:t>,</w:t>
      </w:r>
      <w:r w:rsidR="00063B31" w:rsidRPr="00063B31">
        <w:rPr>
          <w:bCs/>
        </w:rPr>
        <w:t xml:space="preserve"> Valerie Kelly, Sharon Dunlop, Blaine Barclay, Sophie Kiwala</w:t>
      </w:r>
    </w:p>
    <w:p w14:paraId="2F980A7A" w14:textId="77777777" w:rsidR="00FC2002" w:rsidRDefault="00FC2002" w:rsidP="005D1898">
      <w:pPr>
        <w:spacing w:after="0"/>
        <w:rPr>
          <w:b/>
        </w:rPr>
      </w:pPr>
    </w:p>
    <w:p w14:paraId="504D9276" w14:textId="535C8D70" w:rsidR="005D1898" w:rsidRDefault="005D1898" w:rsidP="005D1898">
      <w:pPr>
        <w:spacing w:after="0"/>
        <w:rPr>
          <w:b/>
        </w:rPr>
      </w:pPr>
      <w:r>
        <w:rPr>
          <w:b/>
        </w:rPr>
        <w:t xml:space="preserve">Prayer: </w:t>
      </w:r>
      <w:r w:rsidR="00F37D11">
        <w:rPr>
          <w:b/>
        </w:rPr>
        <w:tab/>
      </w:r>
      <w:r w:rsidR="008226EF">
        <w:rPr>
          <w:bCs/>
        </w:rPr>
        <w:t xml:space="preserve">For the Children </w:t>
      </w:r>
      <w:r w:rsidR="00063B31">
        <w:rPr>
          <w:bCs/>
        </w:rPr>
        <w:t>W</w:t>
      </w:r>
      <w:r w:rsidR="008226EF">
        <w:rPr>
          <w:bCs/>
        </w:rPr>
        <w:t xml:space="preserve">ho </w:t>
      </w:r>
      <w:r w:rsidR="00063B31">
        <w:rPr>
          <w:bCs/>
        </w:rPr>
        <w:t>D</w:t>
      </w:r>
      <w:r w:rsidR="008226EF">
        <w:rPr>
          <w:bCs/>
        </w:rPr>
        <w:t xml:space="preserve">id </w:t>
      </w:r>
      <w:r w:rsidR="00063B31">
        <w:rPr>
          <w:bCs/>
        </w:rPr>
        <w:t>N</w:t>
      </w:r>
      <w:r w:rsidR="008226EF">
        <w:rPr>
          <w:bCs/>
        </w:rPr>
        <w:t xml:space="preserve">ot </w:t>
      </w:r>
      <w:r w:rsidR="00063B31">
        <w:rPr>
          <w:bCs/>
        </w:rPr>
        <w:t>R</w:t>
      </w:r>
      <w:r w:rsidR="008226EF">
        <w:rPr>
          <w:bCs/>
        </w:rPr>
        <w:t>eturn</w:t>
      </w:r>
      <w:r w:rsidR="002A22FC">
        <w:rPr>
          <w:b/>
        </w:rPr>
        <w:tab/>
      </w:r>
      <w:r w:rsidR="002A22FC">
        <w:rPr>
          <w:b/>
        </w:rPr>
        <w:tab/>
      </w:r>
      <w:r w:rsidR="00063B31">
        <w:rPr>
          <w:b/>
        </w:rPr>
        <w:tab/>
      </w:r>
      <w:r w:rsidR="002A22FC" w:rsidRPr="002A22FC">
        <w:rPr>
          <w:bCs/>
        </w:rPr>
        <w:t>Valerie</w:t>
      </w:r>
      <w:r w:rsidR="00F37D11" w:rsidRPr="002A22FC">
        <w:rPr>
          <w:bCs/>
        </w:rPr>
        <w:tab/>
      </w:r>
      <w:r w:rsidR="00F37D11">
        <w:rPr>
          <w:b/>
        </w:rPr>
        <w:tab/>
      </w:r>
      <w:r w:rsidR="00F37D11">
        <w:rPr>
          <w:b/>
        </w:rPr>
        <w:tab/>
      </w:r>
      <w:r w:rsidR="00F37D11">
        <w:rPr>
          <w:b/>
        </w:rPr>
        <w:tab/>
      </w:r>
      <w:r w:rsidR="00F37D11">
        <w:rPr>
          <w:b/>
        </w:rPr>
        <w:tab/>
      </w:r>
      <w:r w:rsidR="00F37D11">
        <w:rPr>
          <w:b/>
        </w:rPr>
        <w:tab/>
      </w:r>
      <w:r w:rsidR="00D257E7">
        <w:rPr>
          <w:b/>
        </w:rPr>
        <w:tab/>
      </w:r>
    </w:p>
    <w:p w14:paraId="4AF88BD0" w14:textId="77777777" w:rsidR="005D1898" w:rsidRDefault="005D1898" w:rsidP="005D1898">
      <w:pPr>
        <w:spacing w:after="0"/>
        <w:rPr>
          <w:b/>
        </w:rPr>
      </w:pPr>
    </w:p>
    <w:p w14:paraId="3767AE7B" w14:textId="5C11B469" w:rsidR="005D1898" w:rsidRPr="00063B31" w:rsidRDefault="005D1898" w:rsidP="005D1898">
      <w:pPr>
        <w:spacing w:after="0"/>
        <w:rPr>
          <w:bCs/>
        </w:rPr>
      </w:pPr>
      <w:r>
        <w:rPr>
          <w:b/>
        </w:rPr>
        <w:t>Approval of Agenda</w:t>
      </w:r>
      <w:r w:rsidR="00063B31">
        <w:rPr>
          <w:b/>
        </w:rPr>
        <w:t xml:space="preserve"> – </w:t>
      </w:r>
      <w:r w:rsidR="00063B31" w:rsidRPr="00063B31">
        <w:rPr>
          <w:bCs/>
        </w:rPr>
        <w:t>consent agenda</w:t>
      </w:r>
    </w:p>
    <w:p w14:paraId="21EC784D" w14:textId="07CFF693" w:rsidR="006A5CC1" w:rsidRDefault="006A5CC1" w:rsidP="005D1898">
      <w:pPr>
        <w:spacing w:after="0"/>
        <w:rPr>
          <w:b/>
        </w:rPr>
      </w:pPr>
    </w:p>
    <w:p w14:paraId="5AC1B7EA" w14:textId="5EE448A4" w:rsidR="00D257E7" w:rsidRDefault="00D257E7" w:rsidP="006A5CC1">
      <w:pPr>
        <w:spacing w:after="0"/>
        <w:rPr>
          <w:b/>
        </w:rPr>
      </w:pPr>
      <w:r>
        <w:rPr>
          <w:b/>
        </w:rPr>
        <w:t xml:space="preserve">Approval of Minutes of </w:t>
      </w:r>
      <w:r w:rsidR="00034022">
        <w:rPr>
          <w:b/>
        </w:rPr>
        <w:t>May 27</w:t>
      </w:r>
      <w:r w:rsidR="00FC2002">
        <w:rPr>
          <w:b/>
        </w:rPr>
        <w:t>, 20</w:t>
      </w:r>
      <w:r>
        <w:rPr>
          <w:b/>
        </w:rPr>
        <w:t>21</w:t>
      </w:r>
    </w:p>
    <w:p w14:paraId="1F9D8186" w14:textId="368338F9" w:rsidR="005D1898" w:rsidRDefault="00063B31" w:rsidP="005D1898">
      <w:pPr>
        <w:spacing w:after="0"/>
        <w:rPr>
          <w:bCs/>
        </w:rPr>
      </w:pPr>
      <w:r w:rsidRPr="00063B31">
        <w:rPr>
          <w:bCs/>
        </w:rPr>
        <w:t>Moved by Nadia seconded by Leigh that the Minutes be accepted with the correction to include Leigh Smith’s name in attendance.  Carried</w:t>
      </w:r>
    </w:p>
    <w:p w14:paraId="632D7DB9" w14:textId="77777777" w:rsidR="00063B31" w:rsidRPr="00063B31" w:rsidRDefault="00063B31" w:rsidP="005D1898">
      <w:pPr>
        <w:spacing w:after="0"/>
        <w:rPr>
          <w:bCs/>
        </w:rPr>
      </w:pPr>
    </w:p>
    <w:p w14:paraId="00951E16" w14:textId="7754F8F7" w:rsidR="00D257E7" w:rsidRDefault="009A6455" w:rsidP="00D257E7">
      <w:pPr>
        <w:spacing w:after="0"/>
        <w:rPr>
          <w:b/>
          <w:bCs/>
        </w:rPr>
      </w:pPr>
      <w:r w:rsidRPr="009A6455">
        <w:rPr>
          <w:b/>
          <w:bCs/>
        </w:rPr>
        <w:t xml:space="preserve">Business </w:t>
      </w:r>
      <w:r w:rsidR="002A22FC">
        <w:rPr>
          <w:b/>
          <w:bCs/>
        </w:rPr>
        <w:t>A</w:t>
      </w:r>
      <w:r w:rsidRPr="009A6455">
        <w:rPr>
          <w:b/>
          <w:bCs/>
        </w:rPr>
        <w:t>rising from Minutes</w:t>
      </w:r>
    </w:p>
    <w:p w14:paraId="6311C226" w14:textId="20AAF694" w:rsidR="009A6455" w:rsidRDefault="009A6455" w:rsidP="009A6455">
      <w:pPr>
        <w:pStyle w:val="ListParagraph"/>
        <w:numPr>
          <w:ilvl w:val="0"/>
          <w:numId w:val="14"/>
        </w:numPr>
        <w:spacing w:after="0"/>
      </w:pPr>
      <w:r w:rsidRPr="009A6455">
        <w:t xml:space="preserve">Partnering SVDP </w:t>
      </w:r>
      <w:r w:rsidR="00AC3070">
        <w:t xml:space="preserve"> </w:t>
      </w:r>
      <w:r w:rsidR="00063B31">
        <w:tab/>
      </w:r>
      <w:r w:rsidR="00063B31">
        <w:tab/>
      </w:r>
      <w:r w:rsidR="00063B31">
        <w:tab/>
      </w:r>
      <w:r w:rsidR="00063B31">
        <w:tab/>
      </w:r>
      <w:r w:rsidR="00063B31">
        <w:tab/>
        <w:t>Wayne/</w:t>
      </w:r>
      <w:r w:rsidR="00AC3070">
        <w:t>Blaine</w:t>
      </w:r>
    </w:p>
    <w:p w14:paraId="59C24D07" w14:textId="5D296C6F" w:rsidR="00063B31" w:rsidRDefault="00063B31" w:rsidP="00063B31">
      <w:pPr>
        <w:pStyle w:val="ListParagraph"/>
        <w:numPr>
          <w:ilvl w:val="1"/>
          <w:numId w:val="14"/>
        </w:numPr>
        <w:spacing w:after="0"/>
      </w:pPr>
      <w:r>
        <w:t xml:space="preserve">Wayne acknowledged Bishop Oulton’s positive support of this partnership.  Donations will </w:t>
      </w:r>
      <w:r w:rsidR="001319C9">
        <w:t>be processed</w:t>
      </w:r>
      <w:r>
        <w:t xml:space="preserve"> through SVDP.  Blaine noted he has yet to meet with the Archbishop to discuss this.  Bronek raised the topic with the Parish Council of Our Lady of Lourdes Church of which he is a parishioner.  The church has had a special collection on Ash Wednesday (most recently $7,000) going toward SVDP.</w:t>
      </w:r>
      <w:r w:rsidR="00CC3AB0">
        <w:t xml:space="preserve">  Considerable discussion was held on the state of our churches coming out of the pandemic and how this might influence donations.  Sophie will contact SVDP to see if a short video might be available to accompany the a</w:t>
      </w:r>
      <w:r w:rsidR="001319C9">
        <w:t>ppeal</w:t>
      </w:r>
      <w:r w:rsidR="00CC3AB0">
        <w:t xml:space="preserve"> to local churches.  Wayne suggested checking with the Diocesan Foundation to see if this partnership might fall under one of their criterions.  Bronek highlighted the “Poverty Challenge” which is now available digitally and may be an educational resource at a later date.  </w:t>
      </w:r>
    </w:p>
    <w:p w14:paraId="65609398" w14:textId="5123BC55" w:rsidR="00CB3DB4" w:rsidRDefault="00CB3DB4" w:rsidP="009A6455">
      <w:pPr>
        <w:pStyle w:val="ListParagraph"/>
        <w:numPr>
          <w:ilvl w:val="0"/>
          <w:numId w:val="14"/>
        </w:numPr>
        <w:spacing w:after="0"/>
      </w:pPr>
      <w:r>
        <w:t>Adelaide St. Mission report received</w:t>
      </w:r>
      <w:r w:rsidR="00AC3070">
        <w:t xml:space="preserve"> from Taylor Lync</w:t>
      </w:r>
      <w:r w:rsidR="001319C9">
        <w:t>h</w:t>
      </w:r>
    </w:p>
    <w:p w14:paraId="25F2D88E" w14:textId="07EA0C86" w:rsidR="00CC3AB0" w:rsidRDefault="00CC3AB0" w:rsidP="00CC3AB0">
      <w:pPr>
        <w:pStyle w:val="ListParagraph"/>
        <w:numPr>
          <w:ilvl w:val="1"/>
          <w:numId w:val="14"/>
        </w:numPr>
        <w:spacing w:after="0"/>
      </w:pPr>
      <w:r>
        <w:t>Valerie noted the report as an excellent local resource for the Kingston community.  It was hoped the Commission could receive a final draft when available.</w:t>
      </w:r>
    </w:p>
    <w:p w14:paraId="032CF6F1" w14:textId="637565C5" w:rsidR="00567C22" w:rsidRPr="00AC3070" w:rsidRDefault="00567C22" w:rsidP="009A6455">
      <w:pPr>
        <w:pStyle w:val="ListParagraph"/>
        <w:numPr>
          <w:ilvl w:val="0"/>
          <w:numId w:val="14"/>
        </w:numPr>
        <w:spacing w:after="0"/>
        <w:rPr>
          <w:lang w:val="en-US"/>
        </w:rPr>
      </w:pPr>
      <w:r w:rsidRPr="00AC3070">
        <w:rPr>
          <w:lang w:val="en-US"/>
        </w:rPr>
        <w:t xml:space="preserve">Anglican newspaper, </w:t>
      </w:r>
      <w:r w:rsidRPr="00AC3070">
        <w:rPr>
          <w:i/>
          <w:iCs/>
          <w:lang w:val="en-US"/>
        </w:rPr>
        <w:t>Dialogue,</w:t>
      </w:r>
      <w:r w:rsidRPr="00AC3070">
        <w:rPr>
          <w:lang w:val="en-US"/>
        </w:rPr>
        <w:t xml:space="preserve"> article</w:t>
      </w:r>
      <w:r w:rsidR="00AC3070" w:rsidRPr="00AC3070">
        <w:rPr>
          <w:lang w:val="en-US"/>
        </w:rPr>
        <w:t xml:space="preserve">s </w:t>
      </w:r>
      <w:r w:rsidR="001319C9">
        <w:rPr>
          <w:lang w:val="en-US"/>
        </w:rPr>
        <w:t>-</w:t>
      </w:r>
      <w:r w:rsidR="00AC3070" w:rsidRPr="00AC3070">
        <w:rPr>
          <w:lang w:val="en-US"/>
        </w:rPr>
        <w:t xml:space="preserve"> e</w:t>
      </w:r>
      <w:r w:rsidR="00AC3070">
        <w:rPr>
          <w:lang w:val="en-US"/>
        </w:rPr>
        <w:t>-mail</w:t>
      </w:r>
      <w:r w:rsidR="001319C9">
        <w:rPr>
          <w:lang w:val="en-US"/>
        </w:rPr>
        <w:t xml:space="preserve"> prior to meeting</w:t>
      </w:r>
      <w:r w:rsidR="00CC3AB0">
        <w:rPr>
          <w:lang w:val="en-US"/>
        </w:rPr>
        <w:t>; the</w:t>
      </w:r>
      <w:r w:rsidR="000D642D">
        <w:rPr>
          <w:lang w:val="en-US"/>
        </w:rPr>
        <w:t xml:space="preserve"> next deadline is July 15</w:t>
      </w:r>
      <w:r w:rsidR="000D642D" w:rsidRPr="000D642D">
        <w:rPr>
          <w:vertAlign w:val="superscript"/>
          <w:lang w:val="en-US"/>
        </w:rPr>
        <w:t>th</w:t>
      </w:r>
      <w:r w:rsidR="000D642D">
        <w:rPr>
          <w:lang w:val="en-US"/>
        </w:rPr>
        <w:t xml:space="preserve"> </w:t>
      </w:r>
    </w:p>
    <w:p w14:paraId="2EB43A02" w14:textId="77777777" w:rsidR="009A6455" w:rsidRPr="00AC3070" w:rsidRDefault="009A6455" w:rsidP="00D257E7">
      <w:pPr>
        <w:spacing w:after="0"/>
        <w:rPr>
          <w:lang w:val="en-US"/>
        </w:rPr>
      </w:pPr>
    </w:p>
    <w:p w14:paraId="2ABA8516" w14:textId="65E3319A" w:rsidR="00703338" w:rsidRDefault="00F36314" w:rsidP="00FC31E7">
      <w:pPr>
        <w:spacing w:after="0"/>
        <w:rPr>
          <w:b/>
        </w:rPr>
      </w:pPr>
      <w:r>
        <w:rPr>
          <w:b/>
        </w:rPr>
        <w:t>Other Items for Discussion:</w:t>
      </w:r>
    </w:p>
    <w:p w14:paraId="1952DBE5" w14:textId="66237B1A" w:rsidR="00F36314" w:rsidRPr="00F36314" w:rsidRDefault="00CA239C" w:rsidP="00795340">
      <w:pPr>
        <w:pStyle w:val="ListParagraph"/>
        <w:numPr>
          <w:ilvl w:val="0"/>
          <w:numId w:val="14"/>
        </w:numPr>
        <w:spacing w:after="0"/>
        <w:rPr>
          <w:bCs/>
        </w:rPr>
      </w:pPr>
      <w:r>
        <w:rPr>
          <w:bCs/>
        </w:rPr>
        <w:t>Land acknowledgment</w:t>
      </w:r>
      <w:r w:rsidR="000D642D" w:rsidRPr="000D642D">
        <w:t xml:space="preserve"> </w:t>
      </w:r>
      <w:r w:rsidR="00F36314">
        <w:tab/>
      </w:r>
      <w:r w:rsidR="00F36314">
        <w:tab/>
      </w:r>
      <w:r w:rsidR="00F36314">
        <w:tab/>
      </w:r>
      <w:r w:rsidR="00F36314">
        <w:tab/>
      </w:r>
      <w:r w:rsidR="00F36314">
        <w:tab/>
        <w:t>Valerie</w:t>
      </w:r>
    </w:p>
    <w:p w14:paraId="00EF1C08" w14:textId="6628941E" w:rsidR="00CA239C" w:rsidRDefault="00F36314" w:rsidP="00F36314">
      <w:pPr>
        <w:pStyle w:val="ListParagraph"/>
        <w:numPr>
          <w:ilvl w:val="1"/>
          <w:numId w:val="14"/>
        </w:numPr>
        <w:spacing w:after="0"/>
        <w:rPr>
          <w:bCs/>
        </w:rPr>
      </w:pPr>
      <w:r>
        <w:rPr>
          <w:bCs/>
        </w:rPr>
        <w:t xml:space="preserve">It was agreed to acknowledge the lands upon which we live and work: </w:t>
      </w:r>
      <w:r w:rsidR="000D642D" w:rsidRPr="000D642D">
        <w:rPr>
          <w:bCs/>
        </w:rPr>
        <w:t>Anishinaabe</w:t>
      </w:r>
      <w:r w:rsidR="00735547">
        <w:rPr>
          <w:bCs/>
        </w:rPr>
        <w:t xml:space="preserve">, </w:t>
      </w:r>
      <w:r w:rsidR="00AC3070">
        <w:rPr>
          <w:bCs/>
        </w:rPr>
        <w:t>Haudenosaunee</w:t>
      </w:r>
      <w:r w:rsidR="00735547">
        <w:rPr>
          <w:bCs/>
        </w:rPr>
        <w:t>, Huron-Wendat</w:t>
      </w:r>
      <w:r>
        <w:rPr>
          <w:bCs/>
        </w:rPr>
        <w:t>; this will be drawn up and incorporated into meetings and correspondence</w:t>
      </w:r>
    </w:p>
    <w:p w14:paraId="3DC72AD3" w14:textId="6D91A05C" w:rsidR="00F36314" w:rsidRDefault="00F36314" w:rsidP="00F36314">
      <w:pPr>
        <w:pStyle w:val="ListParagraph"/>
        <w:numPr>
          <w:ilvl w:val="1"/>
          <w:numId w:val="14"/>
        </w:numPr>
        <w:spacing w:after="0"/>
        <w:rPr>
          <w:bCs/>
        </w:rPr>
      </w:pPr>
      <w:r>
        <w:rPr>
          <w:bCs/>
        </w:rPr>
        <w:t>Nadia noted the Archdiocese is developing an acknowledgement</w:t>
      </w:r>
      <w:r w:rsidR="001319C9">
        <w:rPr>
          <w:bCs/>
        </w:rPr>
        <w:t xml:space="preserve"> which</w:t>
      </w:r>
      <w:r>
        <w:rPr>
          <w:bCs/>
        </w:rPr>
        <w:t xml:space="preserve"> should be available on its website shortly</w:t>
      </w:r>
    </w:p>
    <w:p w14:paraId="12E7505A" w14:textId="4A131DB9" w:rsidR="008C449C" w:rsidRDefault="008C449C" w:rsidP="00795340">
      <w:pPr>
        <w:pStyle w:val="ListParagraph"/>
        <w:numPr>
          <w:ilvl w:val="0"/>
          <w:numId w:val="14"/>
        </w:numPr>
        <w:spacing w:after="0"/>
        <w:rPr>
          <w:bCs/>
        </w:rPr>
      </w:pPr>
      <w:r>
        <w:rPr>
          <w:bCs/>
        </w:rPr>
        <w:t>Residential Schools</w:t>
      </w:r>
      <w:r w:rsidR="00F36314">
        <w:rPr>
          <w:bCs/>
        </w:rPr>
        <w:tab/>
      </w:r>
      <w:r w:rsidR="00F36314">
        <w:rPr>
          <w:bCs/>
        </w:rPr>
        <w:tab/>
      </w:r>
      <w:r w:rsidR="00F36314">
        <w:rPr>
          <w:bCs/>
        </w:rPr>
        <w:tab/>
      </w:r>
      <w:r w:rsidR="00F36314">
        <w:rPr>
          <w:bCs/>
        </w:rPr>
        <w:tab/>
      </w:r>
      <w:r w:rsidR="00F36314">
        <w:rPr>
          <w:bCs/>
        </w:rPr>
        <w:tab/>
        <w:t>Bronek</w:t>
      </w:r>
    </w:p>
    <w:p w14:paraId="5A681633" w14:textId="271F002F" w:rsidR="00F36314" w:rsidRDefault="00F36314" w:rsidP="00F36314">
      <w:pPr>
        <w:pStyle w:val="ListParagraph"/>
        <w:numPr>
          <w:ilvl w:val="1"/>
          <w:numId w:val="14"/>
        </w:numPr>
        <w:spacing w:after="0"/>
        <w:rPr>
          <w:bCs/>
        </w:rPr>
      </w:pPr>
      <w:r>
        <w:rPr>
          <w:bCs/>
        </w:rPr>
        <w:t xml:space="preserve">There was considerable discussion on </w:t>
      </w:r>
      <w:r w:rsidR="001319C9">
        <w:rPr>
          <w:bCs/>
        </w:rPr>
        <w:t>our</w:t>
      </w:r>
      <w:r>
        <w:rPr>
          <w:bCs/>
        </w:rPr>
        <w:t xml:space="preserve"> unfolding history of residential schools </w:t>
      </w:r>
      <w:r w:rsidR="001319C9">
        <w:rPr>
          <w:bCs/>
        </w:rPr>
        <w:t>in</w:t>
      </w:r>
      <w:r>
        <w:rPr>
          <w:bCs/>
        </w:rPr>
        <w:t xml:space="preserve"> Canada.  751 remains were located in a grave in Cowessess, SK, in the cemetery at Marieval Indian Residential School</w:t>
      </w:r>
    </w:p>
    <w:p w14:paraId="5F1DC799" w14:textId="50FA47F2" w:rsidR="00F36314" w:rsidRDefault="00545A48" w:rsidP="00F36314">
      <w:pPr>
        <w:pStyle w:val="ListParagraph"/>
        <w:numPr>
          <w:ilvl w:val="1"/>
          <w:numId w:val="14"/>
        </w:numPr>
        <w:spacing w:after="0"/>
        <w:rPr>
          <w:bCs/>
        </w:rPr>
      </w:pPr>
      <w:r>
        <w:rPr>
          <w:bCs/>
        </w:rPr>
        <w:t>Wayne spoke to the official Anglican responses over th</w:t>
      </w:r>
      <w:r w:rsidR="001319C9">
        <w:rPr>
          <w:bCs/>
        </w:rPr>
        <w:t>e last</w:t>
      </w:r>
      <w:r>
        <w:rPr>
          <w:bCs/>
        </w:rPr>
        <w:t xml:space="preserve"> 28 years, including the decision by the Diocesan Council to designate 10% of the sale of St. Luke’s and Camp Hyanto (currently listed for $1.2M) to the Anglican Healing Fund.  Bishop Oulton continues the Friday Litany of Reconciliation.  </w:t>
      </w:r>
    </w:p>
    <w:p w14:paraId="08DDCD9D" w14:textId="2443D0C7" w:rsidR="00545A48" w:rsidRDefault="00545A48" w:rsidP="00F36314">
      <w:pPr>
        <w:pStyle w:val="ListParagraph"/>
        <w:numPr>
          <w:ilvl w:val="1"/>
          <w:numId w:val="14"/>
        </w:numPr>
        <w:spacing w:after="0"/>
        <w:rPr>
          <w:bCs/>
        </w:rPr>
      </w:pPr>
      <w:r>
        <w:rPr>
          <w:bCs/>
        </w:rPr>
        <w:lastRenderedPageBreak/>
        <w:t>Leigh reminded the Commission that Bill C-15 [</w:t>
      </w:r>
      <w:r w:rsidRPr="00545A48">
        <w:t>Canada</w:t>
      </w:r>
      <w:r w:rsidRPr="00545A48">
        <w:rPr>
          <w:bCs/>
        </w:rPr>
        <w:t> must take all measures necessary to ensure that the laws of</w:t>
      </w:r>
      <w:r w:rsidRPr="00545A48">
        <w:t> Canada</w:t>
      </w:r>
      <w:r w:rsidRPr="00545A48">
        <w:rPr>
          <w:bCs/>
        </w:rPr>
        <w:t> are consistent with the United Nations Declaration on the Rights of Indigenous Peoples, and must prepare and implement an action plan to achieve the objectives of the Declaration</w:t>
      </w:r>
      <w:r>
        <w:rPr>
          <w:bCs/>
        </w:rPr>
        <w:t xml:space="preserve">] </w:t>
      </w:r>
      <w:r w:rsidRPr="00545A48">
        <w:rPr>
          <w:bCs/>
        </w:rPr>
        <w:t>passed Second Reading of the Senate on June 3, 2021 and was approved on June 7, 2021 by the Standing Committee on Aboriginal Peoples without amendment.</w:t>
      </w:r>
    </w:p>
    <w:p w14:paraId="58AD32D7" w14:textId="2EF2DF69" w:rsidR="00545A48" w:rsidRDefault="00545A48" w:rsidP="00F36314">
      <w:pPr>
        <w:pStyle w:val="ListParagraph"/>
        <w:numPr>
          <w:ilvl w:val="1"/>
          <w:numId w:val="14"/>
        </w:numPr>
        <w:spacing w:after="0"/>
        <w:rPr>
          <w:bCs/>
        </w:rPr>
      </w:pPr>
      <w:r>
        <w:rPr>
          <w:bCs/>
        </w:rPr>
        <w:t>Sophie spoke to the repatriation funding the federal government has earmarked.  This is a topic the Commission may consider</w:t>
      </w:r>
      <w:r w:rsidR="001319C9">
        <w:rPr>
          <w:bCs/>
        </w:rPr>
        <w:t xml:space="preserve"> advocating on behalf of in the coming months</w:t>
      </w:r>
      <w:r>
        <w:rPr>
          <w:bCs/>
        </w:rPr>
        <w:t xml:space="preserve">. </w:t>
      </w:r>
    </w:p>
    <w:p w14:paraId="7C382E63" w14:textId="0C17E055" w:rsidR="00417B57" w:rsidRDefault="00417B57" w:rsidP="00F36314">
      <w:pPr>
        <w:pStyle w:val="ListParagraph"/>
        <w:numPr>
          <w:ilvl w:val="1"/>
          <w:numId w:val="14"/>
        </w:numPr>
        <w:spacing w:after="0"/>
        <w:rPr>
          <w:bCs/>
        </w:rPr>
      </w:pPr>
      <w:r>
        <w:rPr>
          <w:bCs/>
        </w:rPr>
        <w:t>Nadia and Mary-Jo are connecting pastorally with an indigenous youth minister in Belleville tomorrow</w:t>
      </w:r>
      <w:r w:rsidR="00985335">
        <w:rPr>
          <w:bCs/>
        </w:rPr>
        <w:t>; Nadia recalled one Indigenous woman’s comment</w:t>
      </w:r>
      <w:r w:rsidR="00757FDF">
        <w:rPr>
          <w:bCs/>
        </w:rPr>
        <w:t>,</w:t>
      </w:r>
      <w:r w:rsidR="00985335">
        <w:rPr>
          <w:bCs/>
        </w:rPr>
        <w:t xml:space="preserve"> to </w:t>
      </w:r>
      <w:r w:rsidR="00757FDF">
        <w:rPr>
          <w:bCs/>
        </w:rPr>
        <w:t xml:space="preserve">just </w:t>
      </w:r>
      <w:r w:rsidR="00985335">
        <w:rPr>
          <w:bCs/>
        </w:rPr>
        <w:t>“listen” to them</w:t>
      </w:r>
    </w:p>
    <w:p w14:paraId="5AFDDF14" w14:textId="274DA88A" w:rsidR="00985335" w:rsidRDefault="00417B57" w:rsidP="00F36314">
      <w:pPr>
        <w:pStyle w:val="ListParagraph"/>
        <w:numPr>
          <w:ilvl w:val="1"/>
          <w:numId w:val="14"/>
        </w:numPr>
        <w:spacing w:after="0"/>
        <w:rPr>
          <w:bCs/>
        </w:rPr>
      </w:pPr>
      <w:r>
        <w:rPr>
          <w:bCs/>
        </w:rPr>
        <w:t xml:space="preserve">Sharon shared the Canada Food Guide origins: </w:t>
      </w:r>
      <w:r w:rsidR="00985335">
        <w:rPr>
          <w:bCs/>
        </w:rPr>
        <w:t>article</w:t>
      </w:r>
      <w:hyperlink r:id="rId8" w:history="1">
        <w:r w:rsidR="00985335" w:rsidRPr="00985335">
          <w:rPr>
            <w:rStyle w:val="Hyperlink"/>
            <w:bCs/>
          </w:rPr>
          <w:t xml:space="preserve"> link</w:t>
        </w:r>
      </w:hyperlink>
      <w:r w:rsidR="00985335">
        <w:rPr>
          <w:bCs/>
        </w:rPr>
        <w:t xml:space="preserve"> – experimenting with Indigenous children; and discussed Industrial Day Schools and a class action suit</w:t>
      </w:r>
      <w:r w:rsidR="00BD7B39">
        <w:rPr>
          <w:bCs/>
        </w:rPr>
        <w:t xml:space="preserve">; she recently finished the Doctrine of Discovery series at St. James Anglican Church and recommended it as an educational tool </w:t>
      </w:r>
    </w:p>
    <w:p w14:paraId="4DC3D662" w14:textId="7257DF3F" w:rsidR="00417B57" w:rsidRDefault="00985335" w:rsidP="00F36314">
      <w:pPr>
        <w:pStyle w:val="ListParagraph"/>
        <w:numPr>
          <w:ilvl w:val="1"/>
          <w:numId w:val="14"/>
        </w:numPr>
        <w:spacing w:after="0"/>
        <w:rPr>
          <w:bCs/>
        </w:rPr>
      </w:pPr>
      <w:r>
        <w:rPr>
          <w:bCs/>
        </w:rPr>
        <w:t xml:space="preserve">Bronek noted that no religious orders were </w:t>
      </w:r>
      <w:r w:rsidR="001319C9">
        <w:rPr>
          <w:bCs/>
        </w:rPr>
        <w:t xml:space="preserve">involved </w:t>
      </w:r>
      <w:r>
        <w:rPr>
          <w:bCs/>
        </w:rPr>
        <w:t xml:space="preserve">in local schools, the closest being Rice Lake (Peterborough); </w:t>
      </w:r>
      <w:r w:rsidR="001319C9">
        <w:rPr>
          <w:bCs/>
        </w:rPr>
        <w:t xml:space="preserve">Our </w:t>
      </w:r>
      <w:r>
        <w:rPr>
          <w:bCs/>
        </w:rPr>
        <w:t xml:space="preserve">Lady of Lourdes </w:t>
      </w:r>
      <w:r w:rsidR="001319C9">
        <w:rPr>
          <w:bCs/>
        </w:rPr>
        <w:t xml:space="preserve">church </w:t>
      </w:r>
      <w:r>
        <w:rPr>
          <w:bCs/>
        </w:rPr>
        <w:t>has offered to host an information/educational evening post-pandemic</w:t>
      </w:r>
    </w:p>
    <w:p w14:paraId="19E2A7EA" w14:textId="1AB1872D" w:rsidR="00985335" w:rsidRDefault="00985335" w:rsidP="00F36314">
      <w:pPr>
        <w:pStyle w:val="ListParagraph"/>
        <w:numPr>
          <w:ilvl w:val="1"/>
          <w:numId w:val="14"/>
        </w:numPr>
        <w:spacing w:after="0"/>
        <w:rPr>
          <w:bCs/>
        </w:rPr>
      </w:pPr>
      <w:r>
        <w:rPr>
          <w:bCs/>
        </w:rPr>
        <w:t xml:space="preserve">Wayne and Valerie discussed the Anglican church and clergy in Tyendinaga; Wayne suggested a follow-up meeting with Bishop Oulton to see how this connection might </w:t>
      </w:r>
      <w:r w:rsidR="001319C9">
        <w:rPr>
          <w:bCs/>
        </w:rPr>
        <w:t>be developed</w:t>
      </w:r>
    </w:p>
    <w:p w14:paraId="072CF834" w14:textId="46137D94" w:rsidR="00985335" w:rsidRDefault="00985335" w:rsidP="00F36314">
      <w:pPr>
        <w:pStyle w:val="ListParagraph"/>
        <w:numPr>
          <w:ilvl w:val="1"/>
          <w:numId w:val="14"/>
        </w:numPr>
        <w:spacing w:after="0"/>
        <w:rPr>
          <w:bCs/>
        </w:rPr>
      </w:pPr>
      <w:r>
        <w:rPr>
          <w:bCs/>
        </w:rPr>
        <w:t>Leigh</w:t>
      </w:r>
      <w:r w:rsidR="000D4477">
        <w:rPr>
          <w:bCs/>
        </w:rPr>
        <w:t xml:space="preserve"> recounted a time when</w:t>
      </w:r>
      <w:r w:rsidR="001319C9">
        <w:rPr>
          <w:bCs/>
        </w:rPr>
        <w:t xml:space="preserve"> members of</w:t>
      </w:r>
      <w:r w:rsidR="000D4477">
        <w:rPr>
          <w:bCs/>
        </w:rPr>
        <w:t xml:space="preserve"> the Faith &amp; Justice Coalition wen</w:t>
      </w:r>
      <w:r w:rsidR="001319C9">
        <w:rPr>
          <w:bCs/>
        </w:rPr>
        <w:t>t</w:t>
      </w:r>
      <w:r w:rsidR="000D4477">
        <w:rPr>
          <w:bCs/>
        </w:rPr>
        <w:t xml:space="preserve"> to Tyendinaga and asked how they could help; they were given specifics.  Leigh noted how valuable this was.</w:t>
      </w:r>
    </w:p>
    <w:p w14:paraId="746B6860" w14:textId="1D6B360E" w:rsidR="00454450" w:rsidRDefault="00454450" w:rsidP="00795340">
      <w:pPr>
        <w:pStyle w:val="ListParagraph"/>
        <w:numPr>
          <w:ilvl w:val="0"/>
          <w:numId w:val="14"/>
        </w:numPr>
        <w:spacing w:after="0"/>
        <w:rPr>
          <w:bCs/>
        </w:rPr>
      </w:pPr>
      <w:r>
        <w:rPr>
          <w:bCs/>
        </w:rPr>
        <w:t>Call for reports including details prior to meetings</w:t>
      </w:r>
      <w:r w:rsidR="000D4477">
        <w:rPr>
          <w:bCs/>
        </w:rPr>
        <w:tab/>
        <w:t>Valerie</w:t>
      </w:r>
    </w:p>
    <w:p w14:paraId="350588D5" w14:textId="2753DE5C" w:rsidR="000D4477" w:rsidRDefault="000D4477" w:rsidP="000D4477">
      <w:pPr>
        <w:pStyle w:val="ListParagraph"/>
        <w:numPr>
          <w:ilvl w:val="1"/>
          <w:numId w:val="14"/>
        </w:numPr>
        <w:spacing w:after="0"/>
        <w:rPr>
          <w:bCs/>
        </w:rPr>
      </w:pPr>
      <w:r>
        <w:rPr>
          <w:bCs/>
        </w:rPr>
        <w:t xml:space="preserve">The Commission agreed that a call for reports, summarized and made available prior to the monthly meetings would be helpful and allow more discussion time; Valerie will </w:t>
      </w:r>
      <w:r w:rsidR="007D2BA5">
        <w:rPr>
          <w:bCs/>
        </w:rPr>
        <w:t>follow up with this</w:t>
      </w:r>
    </w:p>
    <w:p w14:paraId="4E052DE2" w14:textId="19237C9E" w:rsidR="008C449C" w:rsidRDefault="008C449C" w:rsidP="00795340">
      <w:pPr>
        <w:pStyle w:val="ListParagraph"/>
        <w:numPr>
          <w:ilvl w:val="0"/>
          <w:numId w:val="14"/>
        </w:numPr>
        <w:spacing w:after="0"/>
        <w:rPr>
          <w:bCs/>
        </w:rPr>
      </w:pPr>
      <w:r>
        <w:rPr>
          <w:bCs/>
        </w:rPr>
        <w:t>Islamaphobia</w:t>
      </w:r>
      <w:r w:rsidR="00CB3DB4">
        <w:rPr>
          <w:bCs/>
        </w:rPr>
        <w:t xml:space="preserve"> – London Muslim family &amp; locally</w:t>
      </w:r>
      <w:r w:rsidR="007D2BA5">
        <w:rPr>
          <w:bCs/>
        </w:rPr>
        <w:tab/>
      </w:r>
      <w:r w:rsidR="007D2BA5">
        <w:rPr>
          <w:bCs/>
        </w:rPr>
        <w:tab/>
        <w:t>All</w:t>
      </w:r>
    </w:p>
    <w:p w14:paraId="01707DF6" w14:textId="51DF76B0" w:rsidR="007D2BA5" w:rsidRDefault="001319C9" w:rsidP="007D2BA5">
      <w:pPr>
        <w:pStyle w:val="ListParagraph"/>
        <w:numPr>
          <w:ilvl w:val="1"/>
          <w:numId w:val="14"/>
        </w:numPr>
        <w:spacing w:after="0"/>
        <w:rPr>
          <w:bCs/>
        </w:rPr>
      </w:pPr>
      <w:r>
        <w:rPr>
          <w:bCs/>
        </w:rPr>
        <w:t xml:space="preserve">Again, Bronek offered </w:t>
      </w:r>
      <w:r w:rsidR="007D2BA5">
        <w:rPr>
          <w:bCs/>
        </w:rPr>
        <w:t>Our Lady of Lourdes</w:t>
      </w:r>
      <w:r>
        <w:rPr>
          <w:bCs/>
        </w:rPr>
        <w:t xml:space="preserve"> church</w:t>
      </w:r>
      <w:r w:rsidR="007D2BA5">
        <w:rPr>
          <w:bCs/>
        </w:rPr>
        <w:t xml:space="preserve"> to host an information session on Islam suggesting Mona Rahman of the Islamic Society of Kingston as a potential speaker</w:t>
      </w:r>
    </w:p>
    <w:p w14:paraId="509C82F6" w14:textId="1081F616" w:rsidR="007D2BA5" w:rsidRDefault="007D2BA5" w:rsidP="007D2BA5">
      <w:pPr>
        <w:pStyle w:val="ListParagraph"/>
        <w:numPr>
          <w:ilvl w:val="1"/>
          <w:numId w:val="14"/>
        </w:numPr>
        <w:spacing w:after="0"/>
        <w:rPr>
          <w:bCs/>
        </w:rPr>
      </w:pPr>
      <w:r>
        <w:rPr>
          <w:bCs/>
        </w:rPr>
        <w:t>Mary-Jo suggested Imam Michael Taylor (Regional Chaplain CSC) as well; Sr. Peggy Malcolm will be ret</w:t>
      </w:r>
      <w:r w:rsidR="001319C9">
        <w:rPr>
          <w:bCs/>
        </w:rPr>
        <w:t>iri</w:t>
      </w:r>
      <w:r>
        <w:rPr>
          <w:bCs/>
        </w:rPr>
        <w:t>ng to her home in the East Coast; she has volunteered in Correctional Services for many years</w:t>
      </w:r>
    </w:p>
    <w:p w14:paraId="69EBC24C" w14:textId="1E9CBAA0" w:rsidR="007D2BA5" w:rsidRDefault="007D2BA5" w:rsidP="007D2BA5">
      <w:pPr>
        <w:pStyle w:val="ListParagraph"/>
        <w:numPr>
          <w:ilvl w:val="1"/>
          <w:numId w:val="14"/>
        </w:numPr>
        <w:spacing w:after="0"/>
        <w:rPr>
          <w:bCs/>
        </w:rPr>
      </w:pPr>
      <w:r>
        <w:rPr>
          <w:bCs/>
        </w:rPr>
        <w:t>Wayne suggested the Imam at the London Mosqu</w:t>
      </w:r>
      <w:r w:rsidR="00606624">
        <w:rPr>
          <w:bCs/>
        </w:rPr>
        <w:t>e</w:t>
      </w:r>
      <w:r w:rsidR="001319C9">
        <w:rPr>
          <w:bCs/>
        </w:rPr>
        <w:t xml:space="preserve"> be somehow involved</w:t>
      </w:r>
    </w:p>
    <w:p w14:paraId="4B64E565" w14:textId="44546E15" w:rsidR="00D65A1B" w:rsidRDefault="00D65A1B" w:rsidP="00795340">
      <w:pPr>
        <w:pStyle w:val="ListParagraph"/>
        <w:numPr>
          <w:ilvl w:val="0"/>
          <w:numId w:val="14"/>
        </w:numPr>
        <w:spacing w:after="0"/>
        <w:rPr>
          <w:bCs/>
        </w:rPr>
      </w:pPr>
      <w:r>
        <w:rPr>
          <w:bCs/>
        </w:rPr>
        <w:t>Host an event</w:t>
      </w:r>
      <w:r w:rsidR="007D2BA5">
        <w:rPr>
          <w:bCs/>
        </w:rPr>
        <w:t xml:space="preserve"> – see above: educational opportunities on the Residential Schools and Islam</w:t>
      </w:r>
      <w:r>
        <w:rPr>
          <w:bCs/>
        </w:rPr>
        <w:t xml:space="preserve"> </w:t>
      </w:r>
    </w:p>
    <w:p w14:paraId="4AD44752" w14:textId="77777777" w:rsidR="00795340" w:rsidRPr="00795340" w:rsidRDefault="00795340" w:rsidP="00795340">
      <w:pPr>
        <w:pStyle w:val="ListParagraph"/>
        <w:spacing w:after="0"/>
        <w:rPr>
          <w:bCs/>
        </w:rPr>
      </w:pPr>
    </w:p>
    <w:p w14:paraId="64256F38" w14:textId="080A9DD5" w:rsidR="005D1898" w:rsidRDefault="005D1898" w:rsidP="005D1898">
      <w:pPr>
        <w:spacing w:after="0"/>
        <w:rPr>
          <w:b/>
        </w:rPr>
      </w:pPr>
      <w:r>
        <w:rPr>
          <w:b/>
        </w:rPr>
        <w:t>Member announcements &amp; brief updates:</w:t>
      </w:r>
    </w:p>
    <w:p w14:paraId="1395BB27" w14:textId="4FD316AA" w:rsidR="00BF1900" w:rsidRDefault="00BF1900" w:rsidP="00F42EC6">
      <w:pPr>
        <w:pStyle w:val="ListParagraph"/>
        <w:numPr>
          <w:ilvl w:val="0"/>
          <w:numId w:val="5"/>
        </w:numPr>
        <w:rPr>
          <w:bCs/>
        </w:rPr>
      </w:pPr>
      <w:r w:rsidRPr="009C3EB4">
        <w:rPr>
          <w:bCs/>
        </w:rPr>
        <w:t>Youth Ministry</w:t>
      </w:r>
      <w:r w:rsidRPr="009C3EB4">
        <w:rPr>
          <w:bCs/>
        </w:rPr>
        <w:tab/>
      </w:r>
      <w:r w:rsidRPr="009C3EB4">
        <w:rPr>
          <w:bCs/>
        </w:rPr>
        <w:tab/>
      </w:r>
      <w:r w:rsidRPr="009C3EB4">
        <w:rPr>
          <w:bCs/>
        </w:rPr>
        <w:tab/>
      </w:r>
      <w:r w:rsidRPr="009C3EB4">
        <w:rPr>
          <w:bCs/>
        </w:rPr>
        <w:tab/>
      </w:r>
      <w:r w:rsidRPr="009C3EB4">
        <w:rPr>
          <w:bCs/>
        </w:rPr>
        <w:tab/>
      </w:r>
      <w:r w:rsidRPr="009C3EB4">
        <w:rPr>
          <w:bCs/>
        </w:rPr>
        <w:tab/>
        <w:t>Nadia</w:t>
      </w:r>
    </w:p>
    <w:p w14:paraId="7019489A" w14:textId="7EE8C20F" w:rsidR="00757FDF" w:rsidRDefault="00757FDF" w:rsidP="00757FDF">
      <w:pPr>
        <w:pStyle w:val="ListParagraph"/>
        <w:numPr>
          <w:ilvl w:val="1"/>
          <w:numId w:val="5"/>
        </w:numPr>
        <w:rPr>
          <w:bCs/>
        </w:rPr>
      </w:pPr>
      <w:r>
        <w:rPr>
          <w:bCs/>
        </w:rPr>
        <w:t>With the pandemic, the usual summer programs are not being offered</w:t>
      </w:r>
    </w:p>
    <w:p w14:paraId="4269C3EB" w14:textId="627A8A68" w:rsidR="00757FDF" w:rsidRPr="009C3EB4" w:rsidRDefault="00757FDF" w:rsidP="00757FDF">
      <w:pPr>
        <w:pStyle w:val="ListParagraph"/>
        <w:numPr>
          <w:ilvl w:val="1"/>
          <w:numId w:val="5"/>
        </w:numPr>
        <w:rPr>
          <w:bCs/>
        </w:rPr>
      </w:pPr>
      <w:r>
        <w:rPr>
          <w:bCs/>
        </w:rPr>
        <w:t xml:space="preserve">She continues to make pastoral connections </w:t>
      </w:r>
    </w:p>
    <w:p w14:paraId="2732142A" w14:textId="121CA8C7" w:rsidR="00BF1900" w:rsidRDefault="00BF1900" w:rsidP="00F42EC6">
      <w:pPr>
        <w:pStyle w:val="ListParagraph"/>
        <w:numPr>
          <w:ilvl w:val="0"/>
          <w:numId w:val="5"/>
        </w:numPr>
        <w:rPr>
          <w:bCs/>
        </w:rPr>
      </w:pPr>
      <w:r w:rsidRPr="009C3EB4">
        <w:rPr>
          <w:bCs/>
        </w:rPr>
        <w:t xml:space="preserve">Religious Education </w:t>
      </w:r>
      <w:r w:rsidRPr="009C3EB4">
        <w:rPr>
          <w:bCs/>
        </w:rPr>
        <w:tab/>
      </w:r>
      <w:r w:rsidRPr="009C3EB4">
        <w:rPr>
          <w:bCs/>
        </w:rPr>
        <w:tab/>
      </w:r>
      <w:r w:rsidRPr="009C3EB4">
        <w:rPr>
          <w:bCs/>
        </w:rPr>
        <w:tab/>
      </w:r>
      <w:r w:rsidRPr="009C3EB4">
        <w:rPr>
          <w:bCs/>
        </w:rPr>
        <w:tab/>
      </w:r>
      <w:r w:rsidRPr="009C3EB4">
        <w:rPr>
          <w:bCs/>
        </w:rPr>
        <w:tab/>
        <w:t>Mary</w:t>
      </w:r>
      <w:r w:rsidR="006B3332" w:rsidRPr="009C3EB4">
        <w:rPr>
          <w:bCs/>
        </w:rPr>
        <w:t>-</w:t>
      </w:r>
      <w:r w:rsidRPr="009C3EB4">
        <w:rPr>
          <w:bCs/>
        </w:rPr>
        <w:t>Jo</w:t>
      </w:r>
    </w:p>
    <w:p w14:paraId="70838A78" w14:textId="63A9AD50" w:rsidR="00757FDF" w:rsidRDefault="00757FDF" w:rsidP="00757FDF">
      <w:pPr>
        <w:pStyle w:val="ListParagraph"/>
        <w:numPr>
          <w:ilvl w:val="1"/>
          <w:numId w:val="5"/>
        </w:numPr>
        <w:rPr>
          <w:bCs/>
        </w:rPr>
      </w:pPr>
      <w:r>
        <w:rPr>
          <w:bCs/>
        </w:rPr>
        <w:t>Attended a catechesis meeting; many people continue to share</w:t>
      </w:r>
      <w:r w:rsidR="001319C9">
        <w:rPr>
          <w:bCs/>
        </w:rPr>
        <w:t>,</w:t>
      </w:r>
      <w:r>
        <w:rPr>
          <w:bCs/>
        </w:rPr>
        <w:t xml:space="preserve"> one Indigenous woman said,</w:t>
      </w:r>
      <w:r w:rsidRPr="00757FDF">
        <w:rPr>
          <w:bCs/>
        </w:rPr>
        <w:t xml:space="preserve"> “if you want to do something deal with the water, homelessness, prison</w:t>
      </w:r>
      <w:r w:rsidR="001319C9">
        <w:rPr>
          <w:bCs/>
        </w:rPr>
        <w:t>s</w:t>
      </w:r>
      <w:r w:rsidRPr="00757FDF">
        <w:rPr>
          <w:bCs/>
        </w:rPr>
        <w:t>, drugs”</w:t>
      </w:r>
      <w:r>
        <w:rPr>
          <w:bCs/>
        </w:rPr>
        <w:t xml:space="preserve"> that would help</w:t>
      </w:r>
    </w:p>
    <w:p w14:paraId="4F77F3C4" w14:textId="463DDC9E" w:rsidR="00757FDF" w:rsidRPr="009C3EB4" w:rsidRDefault="00757FDF" w:rsidP="00757FDF">
      <w:pPr>
        <w:pStyle w:val="ListParagraph"/>
        <w:numPr>
          <w:ilvl w:val="1"/>
          <w:numId w:val="5"/>
        </w:numPr>
        <w:rPr>
          <w:bCs/>
        </w:rPr>
      </w:pPr>
      <w:r>
        <w:rPr>
          <w:bCs/>
        </w:rPr>
        <w:t>Hoping</w:t>
      </w:r>
      <w:r w:rsidR="001319C9">
        <w:rPr>
          <w:bCs/>
        </w:rPr>
        <w:t xml:space="preserve"> to plan</w:t>
      </w:r>
      <w:r>
        <w:rPr>
          <w:bCs/>
        </w:rPr>
        <w:t xml:space="preserve"> for an in-person farewell for Sr. Peggy in July</w:t>
      </w:r>
    </w:p>
    <w:p w14:paraId="0318BD5C" w14:textId="3BE64825" w:rsidR="00BF1900" w:rsidRDefault="00BF1900" w:rsidP="00BF1900">
      <w:pPr>
        <w:pStyle w:val="ListParagraph"/>
        <w:numPr>
          <w:ilvl w:val="0"/>
          <w:numId w:val="5"/>
        </w:numPr>
        <w:spacing w:after="0"/>
        <w:rPr>
          <w:bCs/>
        </w:rPr>
      </w:pPr>
      <w:r w:rsidRPr="009C3EB4">
        <w:rPr>
          <w:bCs/>
        </w:rPr>
        <w:t xml:space="preserve">Prison </w:t>
      </w:r>
      <w:r w:rsidR="00F37D11" w:rsidRPr="009C3EB4">
        <w:rPr>
          <w:bCs/>
        </w:rPr>
        <w:t>Ministry</w:t>
      </w:r>
      <w:r w:rsidRPr="009C3EB4">
        <w:rPr>
          <w:bCs/>
        </w:rPr>
        <w:tab/>
      </w:r>
      <w:r w:rsidRPr="009C3EB4">
        <w:rPr>
          <w:bCs/>
        </w:rPr>
        <w:tab/>
      </w:r>
      <w:r w:rsidRPr="009C3EB4">
        <w:rPr>
          <w:bCs/>
        </w:rPr>
        <w:tab/>
      </w:r>
      <w:r w:rsidRPr="009C3EB4">
        <w:rPr>
          <w:bCs/>
        </w:rPr>
        <w:tab/>
      </w:r>
      <w:r w:rsidRPr="009C3EB4">
        <w:rPr>
          <w:bCs/>
        </w:rPr>
        <w:tab/>
      </w:r>
      <w:r w:rsidRPr="009C3EB4">
        <w:rPr>
          <w:bCs/>
        </w:rPr>
        <w:tab/>
        <w:t>Sharon</w:t>
      </w:r>
    </w:p>
    <w:p w14:paraId="0C6A7F7F" w14:textId="782E362A" w:rsidR="00757FDF" w:rsidRDefault="00757FDF" w:rsidP="00757FDF">
      <w:pPr>
        <w:pStyle w:val="ListParagraph"/>
        <w:numPr>
          <w:ilvl w:val="1"/>
          <w:numId w:val="5"/>
        </w:numPr>
        <w:spacing w:after="0"/>
        <w:rPr>
          <w:bCs/>
        </w:rPr>
      </w:pPr>
      <w:r>
        <w:rPr>
          <w:bCs/>
        </w:rPr>
        <w:t xml:space="preserve">In-person visits may gradually resume; inmates </w:t>
      </w:r>
      <w:r w:rsidR="004616C6">
        <w:rPr>
          <w:bCs/>
        </w:rPr>
        <w:t>have/are receiving second vaccines at Collins Bay</w:t>
      </w:r>
    </w:p>
    <w:p w14:paraId="09AFE7B2" w14:textId="1FE0F441" w:rsidR="00C74874" w:rsidRDefault="004267C9" w:rsidP="00BF1900">
      <w:pPr>
        <w:pStyle w:val="ListParagraph"/>
        <w:numPr>
          <w:ilvl w:val="0"/>
          <w:numId w:val="5"/>
        </w:numPr>
        <w:spacing w:after="0"/>
        <w:rPr>
          <w:bCs/>
        </w:rPr>
      </w:pPr>
      <w:r>
        <w:rPr>
          <w:bCs/>
        </w:rPr>
        <w:t xml:space="preserve">Diocesan Programs </w:t>
      </w:r>
      <w:r w:rsidR="00723C42">
        <w:rPr>
          <w:bCs/>
        </w:rPr>
        <w:tab/>
      </w:r>
      <w:r w:rsidR="00723C42">
        <w:rPr>
          <w:bCs/>
        </w:rPr>
        <w:tab/>
      </w:r>
      <w:r>
        <w:rPr>
          <w:bCs/>
        </w:rPr>
        <w:tab/>
      </w:r>
      <w:r>
        <w:rPr>
          <w:bCs/>
        </w:rPr>
        <w:tab/>
      </w:r>
      <w:r>
        <w:rPr>
          <w:bCs/>
        </w:rPr>
        <w:tab/>
        <w:t>Wayne</w:t>
      </w:r>
    </w:p>
    <w:p w14:paraId="140712FE" w14:textId="688D84CD" w:rsidR="004616C6" w:rsidRDefault="004616C6" w:rsidP="004616C6">
      <w:pPr>
        <w:pStyle w:val="ListParagraph"/>
        <w:numPr>
          <w:ilvl w:val="1"/>
          <w:numId w:val="5"/>
        </w:numPr>
        <w:spacing w:after="0"/>
        <w:rPr>
          <w:bCs/>
        </w:rPr>
      </w:pPr>
      <w:r>
        <w:rPr>
          <w:bCs/>
        </w:rPr>
        <w:t>Bishop Oulton and Wayne met with Imam Michael Taylor re: chaplaincy fund in Jeannie’s name, currently at $5,00.  The fund is to support and assist chaplains in prison ministry.  Imam Michael will look into how to administer the fund through CSC, making funds available to Kingston chaplains and then broaden out</w:t>
      </w:r>
    </w:p>
    <w:p w14:paraId="47FBD57A" w14:textId="182C886A" w:rsidR="003731E8" w:rsidRDefault="003731E8" w:rsidP="00D257E7">
      <w:pPr>
        <w:pStyle w:val="ListParagraph"/>
        <w:numPr>
          <w:ilvl w:val="0"/>
          <w:numId w:val="5"/>
        </w:numPr>
        <w:spacing w:after="0"/>
        <w:rPr>
          <w:bCs/>
        </w:rPr>
      </w:pPr>
      <w:r w:rsidRPr="009C3EB4">
        <w:rPr>
          <w:bCs/>
        </w:rPr>
        <w:t xml:space="preserve">PWRDF </w:t>
      </w:r>
      <w:r w:rsidRPr="009C3EB4">
        <w:rPr>
          <w:bCs/>
        </w:rPr>
        <w:tab/>
      </w:r>
      <w:r w:rsidRPr="009C3EB4">
        <w:rPr>
          <w:bCs/>
        </w:rPr>
        <w:tab/>
      </w:r>
      <w:r w:rsidRPr="009C3EB4">
        <w:rPr>
          <w:bCs/>
        </w:rPr>
        <w:tab/>
      </w:r>
      <w:r w:rsidRPr="009C3EB4">
        <w:rPr>
          <w:bCs/>
        </w:rPr>
        <w:tab/>
      </w:r>
      <w:r w:rsidRPr="009C3EB4">
        <w:rPr>
          <w:bCs/>
        </w:rPr>
        <w:tab/>
      </w:r>
      <w:r w:rsidRPr="009C3EB4">
        <w:rPr>
          <w:bCs/>
        </w:rPr>
        <w:tab/>
      </w:r>
      <w:r>
        <w:rPr>
          <w:bCs/>
        </w:rPr>
        <w:tab/>
      </w:r>
      <w:r w:rsidR="00D257E7">
        <w:rPr>
          <w:bCs/>
        </w:rPr>
        <w:t>Sophie</w:t>
      </w:r>
    </w:p>
    <w:p w14:paraId="7F79F91C" w14:textId="5ABBAD50" w:rsidR="004616C6" w:rsidRDefault="004616C6" w:rsidP="004616C6">
      <w:pPr>
        <w:pStyle w:val="ListParagraph"/>
        <w:numPr>
          <w:ilvl w:val="1"/>
          <w:numId w:val="5"/>
        </w:numPr>
        <w:spacing w:after="0"/>
        <w:rPr>
          <w:bCs/>
        </w:rPr>
      </w:pPr>
      <w:r>
        <w:rPr>
          <w:bCs/>
        </w:rPr>
        <w:lastRenderedPageBreak/>
        <w:t>Sophie note</w:t>
      </w:r>
      <w:r w:rsidR="001319C9">
        <w:rPr>
          <w:bCs/>
        </w:rPr>
        <w:t>d</w:t>
      </w:r>
      <w:r>
        <w:rPr>
          <w:bCs/>
        </w:rPr>
        <w:t xml:space="preserve"> in the chat prior to leaving early: the next meeting is planned for July.  Fundraising continues to support solar suitcases in Mozambique for the “Light For Every Birth” campaign.  She continues to welcome recipes for the cookbook fundraiser.  PWRDF has a new campaign for Vaccine Equity.</w:t>
      </w:r>
    </w:p>
    <w:p w14:paraId="18F83E07" w14:textId="653945DD" w:rsidR="000A56C1" w:rsidRDefault="000A56C1" w:rsidP="00D257E7">
      <w:pPr>
        <w:pStyle w:val="ListParagraph"/>
        <w:numPr>
          <w:ilvl w:val="0"/>
          <w:numId w:val="5"/>
        </w:numPr>
        <w:spacing w:after="0"/>
        <w:rPr>
          <w:bCs/>
        </w:rPr>
      </w:pPr>
      <w:r>
        <w:rPr>
          <w:bCs/>
        </w:rPr>
        <w:t>St. Mary’s Outreach Centre</w:t>
      </w:r>
      <w:r>
        <w:rPr>
          <w:bCs/>
        </w:rPr>
        <w:tab/>
      </w:r>
      <w:r>
        <w:rPr>
          <w:bCs/>
        </w:rPr>
        <w:tab/>
      </w:r>
      <w:r>
        <w:rPr>
          <w:bCs/>
        </w:rPr>
        <w:tab/>
      </w:r>
      <w:r>
        <w:rPr>
          <w:bCs/>
        </w:rPr>
        <w:tab/>
        <w:t>Blaine</w:t>
      </w:r>
    </w:p>
    <w:p w14:paraId="613A0C6B" w14:textId="718E8F6E" w:rsidR="004616C6" w:rsidRDefault="004616C6" w:rsidP="004616C6">
      <w:pPr>
        <w:pStyle w:val="ListParagraph"/>
        <w:numPr>
          <w:ilvl w:val="1"/>
          <w:numId w:val="5"/>
        </w:numPr>
        <w:spacing w:after="0"/>
        <w:rPr>
          <w:bCs/>
        </w:rPr>
      </w:pPr>
      <w:r>
        <w:rPr>
          <w:bCs/>
        </w:rPr>
        <w:t>Blaine noted increasing break &amp; enters and violence between patrons but unsure why</w:t>
      </w:r>
    </w:p>
    <w:p w14:paraId="39D700C9" w14:textId="05216B0C" w:rsidR="00723C42" w:rsidRDefault="00723C42" w:rsidP="00D257E7">
      <w:pPr>
        <w:pStyle w:val="ListParagraph"/>
        <w:numPr>
          <w:ilvl w:val="0"/>
          <w:numId w:val="5"/>
        </w:numPr>
        <w:spacing w:after="0"/>
        <w:rPr>
          <w:bCs/>
        </w:rPr>
      </w:pPr>
      <w:r>
        <w:rPr>
          <w:bCs/>
        </w:rPr>
        <w:t>DOORS</w:t>
      </w:r>
      <w:r>
        <w:rPr>
          <w:bCs/>
        </w:rPr>
        <w:tab/>
      </w:r>
      <w:r>
        <w:rPr>
          <w:bCs/>
        </w:rPr>
        <w:tab/>
      </w:r>
      <w:r>
        <w:rPr>
          <w:bCs/>
        </w:rPr>
        <w:tab/>
      </w:r>
      <w:r>
        <w:rPr>
          <w:bCs/>
        </w:rPr>
        <w:tab/>
      </w:r>
      <w:r>
        <w:rPr>
          <w:bCs/>
        </w:rPr>
        <w:tab/>
      </w:r>
      <w:r>
        <w:rPr>
          <w:bCs/>
        </w:rPr>
        <w:tab/>
      </w:r>
      <w:r>
        <w:rPr>
          <w:bCs/>
        </w:rPr>
        <w:tab/>
        <w:t>Bronek/Nadia</w:t>
      </w:r>
    </w:p>
    <w:p w14:paraId="6E14570A" w14:textId="5DCE7C13" w:rsidR="004616C6" w:rsidRDefault="004616C6" w:rsidP="004616C6">
      <w:pPr>
        <w:pStyle w:val="ListParagraph"/>
        <w:numPr>
          <w:ilvl w:val="1"/>
          <w:numId w:val="5"/>
        </w:numPr>
        <w:spacing w:after="0"/>
        <w:rPr>
          <w:bCs/>
        </w:rPr>
      </w:pPr>
      <w:r>
        <w:rPr>
          <w:bCs/>
        </w:rPr>
        <w:t>Wayne will be signing documents for the refugee process</w:t>
      </w:r>
      <w:r w:rsidR="001319C9">
        <w:rPr>
          <w:bCs/>
        </w:rPr>
        <w:t>;</w:t>
      </w:r>
      <w:r>
        <w:rPr>
          <w:bCs/>
        </w:rPr>
        <w:t xml:space="preserve"> travel at present is spotty if at all</w:t>
      </w:r>
      <w:r w:rsidR="001319C9">
        <w:rPr>
          <w:bCs/>
        </w:rPr>
        <w:t xml:space="preserve"> and hopefully</w:t>
      </w:r>
      <w:r>
        <w:rPr>
          <w:bCs/>
        </w:rPr>
        <w:t xml:space="preserve"> improve</w:t>
      </w:r>
      <w:r w:rsidR="001319C9">
        <w:rPr>
          <w:bCs/>
        </w:rPr>
        <w:t>s</w:t>
      </w:r>
      <w:r>
        <w:rPr>
          <w:bCs/>
        </w:rPr>
        <w:t xml:space="preserve"> post-covid</w:t>
      </w:r>
    </w:p>
    <w:p w14:paraId="29262793" w14:textId="0839B7F7" w:rsidR="004616C6" w:rsidRDefault="004616C6" w:rsidP="004616C6">
      <w:pPr>
        <w:pStyle w:val="ListParagraph"/>
        <w:numPr>
          <w:ilvl w:val="1"/>
          <w:numId w:val="5"/>
        </w:numPr>
        <w:spacing w:after="0"/>
        <w:rPr>
          <w:bCs/>
        </w:rPr>
      </w:pPr>
      <w:r>
        <w:rPr>
          <w:bCs/>
        </w:rPr>
        <w:t xml:space="preserve">Bronek noted St. Paul the Apostle church, which is sponsoring a Syrian family, is </w:t>
      </w:r>
      <w:r w:rsidR="001319C9">
        <w:rPr>
          <w:bCs/>
        </w:rPr>
        <w:t xml:space="preserve">still </w:t>
      </w:r>
      <w:r>
        <w:rPr>
          <w:bCs/>
        </w:rPr>
        <w:t>waiting for their arrival, reminding members of the issue around vaccine (before they leave or once they arrive in Canada?) and the quarantine period all posing difficulties slowing the process</w:t>
      </w:r>
    </w:p>
    <w:p w14:paraId="2384605E" w14:textId="6980DCCA" w:rsidR="00FC2002" w:rsidRDefault="00FC2002" w:rsidP="00D257E7">
      <w:pPr>
        <w:pStyle w:val="ListParagraph"/>
        <w:numPr>
          <w:ilvl w:val="0"/>
          <w:numId w:val="5"/>
        </w:numPr>
        <w:spacing w:after="0"/>
        <w:rPr>
          <w:bCs/>
        </w:rPr>
      </w:pPr>
      <w:r>
        <w:rPr>
          <w:bCs/>
        </w:rPr>
        <w:t>Green Group</w:t>
      </w:r>
      <w:r>
        <w:rPr>
          <w:bCs/>
        </w:rPr>
        <w:tab/>
      </w:r>
      <w:r>
        <w:rPr>
          <w:bCs/>
        </w:rPr>
        <w:tab/>
      </w:r>
      <w:r>
        <w:rPr>
          <w:bCs/>
        </w:rPr>
        <w:tab/>
      </w:r>
      <w:r>
        <w:rPr>
          <w:bCs/>
        </w:rPr>
        <w:tab/>
      </w:r>
      <w:r>
        <w:rPr>
          <w:bCs/>
        </w:rPr>
        <w:tab/>
      </w:r>
      <w:r>
        <w:rPr>
          <w:bCs/>
        </w:rPr>
        <w:tab/>
        <w:t>Valerie</w:t>
      </w:r>
      <w:r w:rsidR="008E74DF">
        <w:rPr>
          <w:bCs/>
        </w:rPr>
        <w:t>/Wayne</w:t>
      </w:r>
    </w:p>
    <w:p w14:paraId="66CF4003" w14:textId="4BD5AA8C" w:rsidR="008E74DF" w:rsidRDefault="008E74DF" w:rsidP="008E74DF">
      <w:pPr>
        <w:pStyle w:val="ListParagraph"/>
        <w:numPr>
          <w:ilvl w:val="1"/>
          <w:numId w:val="5"/>
        </w:numPr>
        <w:spacing w:after="0"/>
        <w:rPr>
          <w:bCs/>
        </w:rPr>
      </w:pPr>
      <w:r>
        <w:rPr>
          <w:bCs/>
        </w:rPr>
        <w:t>Electric car</w:t>
      </w:r>
      <w:r w:rsidR="00BD7B39">
        <w:rPr>
          <w:bCs/>
        </w:rPr>
        <w:t xml:space="preserve"> presentation that was well attended</w:t>
      </w:r>
      <w:r w:rsidR="001319C9">
        <w:rPr>
          <w:bCs/>
        </w:rPr>
        <w:t xml:space="preserve"> on Tuesday, June 22 – recording available</w:t>
      </w:r>
    </w:p>
    <w:p w14:paraId="0FCE85BA" w14:textId="27C372D7" w:rsidR="008E74DF" w:rsidRDefault="008E74DF" w:rsidP="008E74DF">
      <w:pPr>
        <w:pStyle w:val="ListParagraph"/>
        <w:numPr>
          <w:ilvl w:val="1"/>
          <w:numId w:val="5"/>
        </w:numPr>
        <w:spacing w:after="0"/>
        <w:rPr>
          <w:bCs/>
        </w:rPr>
      </w:pPr>
      <w:r>
        <w:rPr>
          <w:bCs/>
        </w:rPr>
        <w:t xml:space="preserve">Speakers Series: </w:t>
      </w:r>
      <w:r w:rsidR="00BD7B39">
        <w:rPr>
          <w:bCs/>
        </w:rPr>
        <w:t xml:space="preserve">during the </w:t>
      </w:r>
      <w:r>
        <w:rPr>
          <w:bCs/>
        </w:rPr>
        <w:t>Season of Creation, begins Sept 2, Thursday evenings, 5 weeks</w:t>
      </w:r>
    </w:p>
    <w:p w14:paraId="039D14D5" w14:textId="1CCD5307" w:rsidR="00D07122" w:rsidRDefault="00D07122" w:rsidP="00D07122">
      <w:pPr>
        <w:pStyle w:val="ListParagraph"/>
        <w:numPr>
          <w:ilvl w:val="0"/>
          <w:numId w:val="5"/>
        </w:numPr>
        <w:rPr>
          <w:bCs/>
        </w:rPr>
      </w:pPr>
      <w:r w:rsidRPr="00D07122">
        <w:rPr>
          <w:bCs/>
        </w:rPr>
        <w:t>Kingston Faith and Justice Coalition</w:t>
      </w:r>
      <w:r w:rsidRPr="00D07122">
        <w:rPr>
          <w:bCs/>
        </w:rPr>
        <w:tab/>
      </w:r>
      <w:r w:rsidRPr="00D07122">
        <w:rPr>
          <w:bCs/>
        </w:rPr>
        <w:tab/>
      </w:r>
      <w:r w:rsidRPr="00D07122">
        <w:rPr>
          <w:bCs/>
        </w:rPr>
        <w:tab/>
        <w:t>Leigh</w:t>
      </w:r>
    </w:p>
    <w:p w14:paraId="0BF6E453" w14:textId="630360A6" w:rsidR="00606624" w:rsidRDefault="00606624" w:rsidP="00606624">
      <w:pPr>
        <w:pStyle w:val="ListParagraph"/>
        <w:numPr>
          <w:ilvl w:val="1"/>
          <w:numId w:val="5"/>
        </w:numPr>
        <w:rPr>
          <w:bCs/>
        </w:rPr>
      </w:pPr>
      <w:r>
        <w:rPr>
          <w:bCs/>
        </w:rPr>
        <w:t>Letter writing to:</w:t>
      </w:r>
    </w:p>
    <w:p w14:paraId="139FA649" w14:textId="6B4BEB56" w:rsidR="00606624" w:rsidRDefault="00606624" w:rsidP="00606624">
      <w:pPr>
        <w:pStyle w:val="ListParagraph"/>
        <w:numPr>
          <w:ilvl w:val="2"/>
          <w:numId w:val="5"/>
        </w:numPr>
        <w:rPr>
          <w:bCs/>
        </w:rPr>
      </w:pPr>
      <w:r>
        <w:rPr>
          <w:bCs/>
        </w:rPr>
        <w:t>Bill C-15</w:t>
      </w:r>
      <w:r w:rsidR="003F67C6">
        <w:rPr>
          <w:bCs/>
        </w:rPr>
        <w:t xml:space="preserve"> -</w:t>
      </w:r>
      <w:r>
        <w:rPr>
          <w:bCs/>
        </w:rPr>
        <w:t xml:space="preserve"> continuing to advocate for Indigenous Rights</w:t>
      </w:r>
    </w:p>
    <w:p w14:paraId="610786D9" w14:textId="44C5343F" w:rsidR="00606624" w:rsidRDefault="00606624" w:rsidP="00606624">
      <w:pPr>
        <w:pStyle w:val="ListParagraph"/>
        <w:numPr>
          <w:ilvl w:val="2"/>
          <w:numId w:val="5"/>
        </w:numPr>
        <w:rPr>
          <w:bCs/>
        </w:rPr>
      </w:pPr>
      <w:r>
        <w:rPr>
          <w:bCs/>
        </w:rPr>
        <w:t>Bill C-20 – eliminating simple drug possession</w:t>
      </w:r>
    </w:p>
    <w:p w14:paraId="5C721D44" w14:textId="3173E927" w:rsidR="00606624" w:rsidRDefault="00606624" w:rsidP="00606624">
      <w:pPr>
        <w:pStyle w:val="ListParagraph"/>
        <w:numPr>
          <w:ilvl w:val="2"/>
          <w:numId w:val="5"/>
        </w:numPr>
        <w:rPr>
          <w:bCs/>
        </w:rPr>
      </w:pPr>
      <w:r>
        <w:rPr>
          <w:bCs/>
        </w:rPr>
        <w:t>Bill C-28 – Environmental Protection Act</w:t>
      </w:r>
    </w:p>
    <w:p w14:paraId="46C43ECE" w14:textId="368C6751" w:rsidR="00606624" w:rsidRDefault="00606624" w:rsidP="00606624">
      <w:pPr>
        <w:pStyle w:val="ListParagraph"/>
        <w:numPr>
          <w:ilvl w:val="2"/>
          <w:numId w:val="5"/>
        </w:numPr>
        <w:rPr>
          <w:bCs/>
        </w:rPr>
      </w:pPr>
      <w:r>
        <w:rPr>
          <w:bCs/>
        </w:rPr>
        <w:t>The Provincial Government is revising the Conservation Authority, which will effectively gut it</w:t>
      </w:r>
    </w:p>
    <w:p w14:paraId="43646D49" w14:textId="78E132BB" w:rsidR="00606624" w:rsidRPr="00D07122" w:rsidRDefault="00606624" w:rsidP="00606624">
      <w:pPr>
        <w:pStyle w:val="ListParagraph"/>
        <w:numPr>
          <w:ilvl w:val="2"/>
          <w:numId w:val="5"/>
        </w:numPr>
        <w:rPr>
          <w:bCs/>
        </w:rPr>
      </w:pPr>
      <w:r>
        <w:rPr>
          <w:bCs/>
        </w:rPr>
        <w:t>Locally with the City of Kingston with regards to Homelessness</w:t>
      </w:r>
    </w:p>
    <w:p w14:paraId="3C34D84A" w14:textId="7965CB55" w:rsidR="00D07122" w:rsidRDefault="00D07122" w:rsidP="00D07122">
      <w:pPr>
        <w:pStyle w:val="ListParagraph"/>
        <w:numPr>
          <w:ilvl w:val="0"/>
          <w:numId w:val="5"/>
        </w:numPr>
        <w:spacing w:after="0"/>
        <w:rPr>
          <w:bCs/>
        </w:rPr>
      </w:pPr>
      <w:r w:rsidRPr="00D07122">
        <w:rPr>
          <w:bCs/>
        </w:rPr>
        <w:t>Development &amp; Peace</w:t>
      </w:r>
      <w:r w:rsidR="0083754B">
        <w:rPr>
          <w:bCs/>
        </w:rPr>
        <w:tab/>
      </w:r>
      <w:r w:rsidR="0083754B">
        <w:rPr>
          <w:bCs/>
        </w:rPr>
        <w:tab/>
      </w:r>
      <w:r w:rsidR="0083754B">
        <w:rPr>
          <w:bCs/>
        </w:rPr>
        <w:tab/>
      </w:r>
      <w:r w:rsidR="0083754B">
        <w:rPr>
          <w:bCs/>
        </w:rPr>
        <w:tab/>
      </w:r>
      <w:r w:rsidR="0083754B">
        <w:rPr>
          <w:bCs/>
        </w:rPr>
        <w:tab/>
        <w:t>Bronek</w:t>
      </w:r>
    </w:p>
    <w:p w14:paraId="51366693" w14:textId="15DCBBD3" w:rsidR="0083754B" w:rsidRPr="00D07122" w:rsidRDefault="0083754B" w:rsidP="0083754B">
      <w:pPr>
        <w:pStyle w:val="ListParagraph"/>
        <w:numPr>
          <w:ilvl w:val="1"/>
          <w:numId w:val="5"/>
        </w:numPr>
        <w:spacing w:after="0"/>
        <w:rPr>
          <w:bCs/>
        </w:rPr>
      </w:pPr>
      <w:r>
        <w:rPr>
          <w:bCs/>
        </w:rPr>
        <w:t>Continues as a presence in the archdiocese; currently working out its status</w:t>
      </w:r>
    </w:p>
    <w:p w14:paraId="703BEC8D" w14:textId="77777777" w:rsidR="00D07122" w:rsidRDefault="00D07122" w:rsidP="00D07122">
      <w:pPr>
        <w:pStyle w:val="ListParagraph"/>
        <w:spacing w:after="0"/>
        <w:rPr>
          <w:bCs/>
        </w:rPr>
      </w:pPr>
    </w:p>
    <w:p w14:paraId="0E55184D" w14:textId="5A159E2F" w:rsidR="00D65A1B" w:rsidRDefault="00D65A1B" w:rsidP="00AF31C7">
      <w:pPr>
        <w:rPr>
          <w:b/>
        </w:rPr>
      </w:pPr>
      <w:r>
        <w:rPr>
          <w:b/>
        </w:rPr>
        <w:t>Correspondence:</w:t>
      </w:r>
    </w:p>
    <w:p w14:paraId="0A624EAA" w14:textId="5F5955EA" w:rsidR="00735547" w:rsidRDefault="0083754B" w:rsidP="00735547">
      <w:pPr>
        <w:pStyle w:val="ListParagraph"/>
        <w:numPr>
          <w:ilvl w:val="0"/>
          <w:numId w:val="15"/>
        </w:numPr>
        <w:rPr>
          <w:bCs/>
        </w:rPr>
      </w:pPr>
      <w:r>
        <w:rPr>
          <w:bCs/>
        </w:rPr>
        <w:t xml:space="preserve">Valerie </w:t>
      </w:r>
      <w:r w:rsidR="003F67C6">
        <w:rPr>
          <w:bCs/>
        </w:rPr>
        <w:t>was</w:t>
      </w:r>
      <w:r>
        <w:rPr>
          <w:bCs/>
        </w:rPr>
        <w:t xml:space="preserve"> contacted by </w:t>
      </w:r>
      <w:r w:rsidR="00DD5ED4">
        <w:rPr>
          <w:bCs/>
        </w:rPr>
        <w:t>a community member</w:t>
      </w:r>
      <w:r>
        <w:rPr>
          <w:bCs/>
        </w:rPr>
        <w:t xml:space="preserve"> wondering if the Commission is going to make any statements in regards to the Residential Schools and/or supporting a request for a papal apology</w:t>
      </w:r>
      <w:r w:rsidR="003F67C6">
        <w:rPr>
          <w:bCs/>
        </w:rPr>
        <w:t>.  Valerie has responded.</w:t>
      </w:r>
    </w:p>
    <w:p w14:paraId="32C7EDD6" w14:textId="308A648F" w:rsidR="00735547" w:rsidRDefault="0083754B" w:rsidP="00735547">
      <w:pPr>
        <w:pStyle w:val="ListParagraph"/>
        <w:numPr>
          <w:ilvl w:val="0"/>
          <w:numId w:val="15"/>
        </w:numPr>
        <w:rPr>
          <w:bCs/>
        </w:rPr>
      </w:pPr>
      <w:r>
        <w:rPr>
          <w:bCs/>
        </w:rPr>
        <w:t xml:space="preserve">Valerie received an email of thanks from the Imam at the Kingston Islamic Centre in response to the letter of support </w:t>
      </w:r>
      <w:r w:rsidR="003F67C6">
        <w:rPr>
          <w:bCs/>
        </w:rPr>
        <w:t xml:space="preserve">sent on behalf of the Commission </w:t>
      </w:r>
      <w:r>
        <w:rPr>
          <w:bCs/>
        </w:rPr>
        <w:t>following the London Muslim family tragedy</w:t>
      </w:r>
    </w:p>
    <w:p w14:paraId="7DCAB44C" w14:textId="251F2D94" w:rsidR="00EC25D0" w:rsidRPr="00735547" w:rsidRDefault="0083754B" w:rsidP="00735547">
      <w:pPr>
        <w:pStyle w:val="ListParagraph"/>
        <w:numPr>
          <w:ilvl w:val="0"/>
          <w:numId w:val="15"/>
        </w:numPr>
        <w:rPr>
          <w:bCs/>
        </w:rPr>
      </w:pPr>
      <w:r>
        <w:rPr>
          <w:bCs/>
        </w:rPr>
        <w:t>Valerie offered to write a</w:t>
      </w:r>
      <w:r w:rsidR="00EC25D0">
        <w:rPr>
          <w:bCs/>
        </w:rPr>
        <w:t xml:space="preserve"> </w:t>
      </w:r>
      <w:r>
        <w:rPr>
          <w:bCs/>
        </w:rPr>
        <w:t>l</w:t>
      </w:r>
      <w:r w:rsidR="00EC25D0">
        <w:rPr>
          <w:bCs/>
        </w:rPr>
        <w:t>etter of welcome to Queen’s</w:t>
      </w:r>
      <w:r>
        <w:rPr>
          <w:bCs/>
        </w:rPr>
        <w:t xml:space="preserve"> University’s</w:t>
      </w:r>
      <w:r w:rsidR="00EC25D0">
        <w:rPr>
          <w:bCs/>
        </w:rPr>
        <w:t xml:space="preserve"> new Chancellor, Justice Murray Sinclair</w:t>
      </w:r>
      <w:r>
        <w:rPr>
          <w:bCs/>
        </w:rPr>
        <w:t>.  Leigh suggested we ask the question, “What can we do?”  All were in agreement.</w:t>
      </w:r>
    </w:p>
    <w:p w14:paraId="4531DCF3" w14:textId="7625FDC4" w:rsidR="00AF31C7" w:rsidRDefault="00DC0749" w:rsidP="00AF31C7">
      <w:pPr>
        <w:rPr>
          <w:b/>
        </w:rPr>
      </w:pPr>
      <w:r w:rsidRPr="009D176B">
        <w:rPr>
          <w:b/>
        </w:rPr>
        <w:t>Discussion items for next meeting:</w:t>
      </w:r>
      <w:r w:rsidR="003731E8">
        <w:rPr>
          <w:b/>
        </w:rPr>
        <w:t xml:space="preserve"> </w:t>
      </w:r>
      <w:r w:rsidR="0083754B" w:rsidRPr="0083754B">
        <w:rPr>
          <w:bCs/>
        </w:rPr>
        <w:t>anything arising over the summer will be disseminated to members</w:t>
      </w:r>
    </w:p>
    <w:p w14:paraId="3A6E0181" w14:textId="713B0AD6" w:rsidR="00D257E7" w:rsidRPr="0083754B" w:rsidRDefault="00D257E7">
      <w:pPr>
        <w:rPr>
          <w:bCs/>
        </w:rPr>
      </w:pPr>
      <w:r>
        <w:rPr>
          <w:b/>
        </w:rPr>
        <w:t>Adjournment</w:t>
      </w:r>
      <w:r w:rsidR="0083754B">
        <w:rPr>
          <w:b/>
        </w:rPr>
        <w:t xml:space="preserve">: </w:t>
      </w:r>
      <w:r w:rsidR="0083754B">
        <w:rPr>
          <w:bCs/>
        </w:rPr>
        <w:t>Valerie moved adjournment</w:t>
      </w:r>
      <w:r w:rsidR="006920A5">
        <w:rPr>
          <w:bCs/>
        </w:rPr>
        <w:t xml:space="preserve"> at 3:3</w:t>
      </w:r>
      <w:r w:rsidR="003F67C6">
        <w:rPr>
          <w:bCs/>
        </w:rPr>
        <w:t>5</w:t>
      </w:r>
      <w:r w:rsidR="006920A5">
        <w:rPr>
          <w:bCs/>
        </w:rPr>
        <w:t>pm</w:t>
      </w:r>
      <w:r w:rsidR="0083754B">
        <w:rPr>
          <w:bCs/>
        </w:rPr>
        <w:t xml:space="preserve"> wishing everyone a restful summer.  Perhaps the Fall meetings might be in-person!</w:t>
      </w:r>
    </w:p>
    <w:p w14:paraId="38A5890D" w14:textId="1B64CAEE" w:rsidR="005D1898" w:rsidRDefault="005D1898">
      <w:pPr>
        <w:rPr>
          <w:bCs/>
        </w:rPr>
      </w:pPr>
      <w:r w:rsidRPr="005D1898">
        <w:rPr>
          <w:b/>
        </w:rPr>
        <w:t>Next meeting:</w:t>
      </w:r>
      <w:r w:rsidR="00D92F61">
        <w:rPr>
          <w:b/>
        </w:rPr>
        <w:t xml:space="preserve"> </w:t>
      </w:r>
      <w:r w:rsidR="00D65A1B">
        <w:rPr>
          <w:bCs/>
        </w:rPr>
        <w:t>Sept</w:t>
      </w:r>
      <w:r w:rsidR="00D92F61">
        <w:rPr>
          <w:b/>
        </w:rPr>
        <w:t xml:space="preserve"> </w:t>
      </w:r>
      <w:r w:rsidR="00D07122" w:rsidRPr="00D07122">
        <w:rPr>
          <w:bCs/>
        </w:rPr>
        <w:t>2</w:t>
      </w:r>
      <w:r w:rsidR="00D65A1B">
        <w:rPr>
          <w:bCs/>
        </w:rPr>
        <w:t>3</w:t>
      </w:r>
      <w:r w:rsidR="00FC2002" w:rsidRPr="009A6455">
        <w:rPr>
          <w:bCs/>
        </w:rPr>
        <w:t>, 2021 – 2pm</w:t>
      </w:r>
      <w:r w:rsidR="00D65A1B">
        <w:rPr>
          <w:bCs/>
        </w:rPr>
        <w:t xml:space="preserve"> – 4</w:t>
      </w:r>
      <w:r w:rsidR="00D65A1B" w:rsidRPr="00D65A1B">
        <w:rPr>
          <w:bCs/>
          <w:vertAlign w:val="superscript"/>
        </w:rPr>
        <w:t>th</w:t>
      </w:r>
      <w:r w:rsidR="00D65A1B">
        <w:rPr>
          <w:bCs/>
        </w:rPr>
        <w:t xml:space="preserve"> Thursday of the month</w:t>
      </w:r>
    </w:p>
    <w:p w14:paraId="64F3418D" w14:textId="6326B61B" w:rsidR="00B540DB" w:rsidRDefault="00B540DB">
      <w:pPr>
        <w:rPr>
          <w:bCs/>
        </w:rPr>
      </w:pPr>
    </w:p>
    <w:p w14:paraId="5F251BA0" w14:textId="77777777" w:rsidR="00B540DB" w:rsidRDefault="00B540DB">
      <w:pPr>
        <w:rPr>
          <w:bCs/>
        </w:rPr>
      </w:pPr>
    </w:p>
    <w:p w14:paraId="43710A63" w14:textId="78D60EB9" w:rsidR="000D642D" w:rsidRPr="00F52A7C" w:rsidRDefault="00EC0B73" w:rsidP="00FB1124">
      <w:pPr>
        <w:spacing w:after="200" w:line="276" w:lineRule="auto"/>
        <w:jc w:val="center"/>
        <w:rPr>
          <w:b/>
          <w:lang w:val="en-US"/>
        </w:rPr>
      </w:pPr>
      <w:r w:rsidRPr="00EC0B73">
        <w:rPr>
          <w:b/>
          <w:bCs/>
          <w:lang w:val="en-US"/>
        </w:rPr>
        <w:t>MISSION STATEMENT:</w:t>
      </w:r>
      <w:r w:rsidR="00317110">
        <w:rPr>
          <w:b/>
          <w:bCs/>
          <w:lang w:val="en-US"/>
        </w:rPr>
        <w:t xml:space="preserve">  </w:t>
      </w:r>
      <w:r w:rsidRPr="00EC0B73">
        <w:rPr>
          <w:bCs/>
          <w:lang w:val="en-US"/>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FB1124">
        <w:rPr>
          <w:bCs/>
          <w:lang w:val="en-US"/>
        </w:rPr>
        <w:t xml:space="preserve">  </w:t>
      </w:r>
      <w:r w:rsidR="00BC0526">
        <w:rPr>
          <w:bCs/>
          <w:lang w:val="en-US"/>
        </w:rPr>
        <w:t xml:space="preserve">                                                                         </w:t>
      </w:r>
      <w:r w:rsidRPr="00EC0B73">
        <w:rPr>
          <w:bCs/>
          <w:lang w:val="en-US"/>
        </w:rPr>
        <w:t>as we work and pray for the coming of the Kingdom.</w:t>
      </w:r>
    </w:p>
    <w:sectPr w:rsidR="000D642D" w:rsidRPr="00F52A7C" w:rsidSect="003601E0">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E3047" w14:textId="77777777" w:rsidR="00EE2775" w:rsidRDefault="00EE2775" w:rsidP="006E0ED3">
      <w:pPr>
        <w:spacing w:after="0" w:line="240" w:lineRule="auto"/>
      </w:pPr>
      <w:r>
        <w:separator/>
      </w:r>
    </w:p>
  </w:endnote>
  <w:endnote w:type="continuationSeparator" w:id="0">
    <w:p w14:paraId="62ACC7E1" w14:textId="77777777" w:rsidR="00EE2775" w:rsidRDefault="00EE2775"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3529" w14:textId="77777777" w:rsidR="00A24354" w:rsidRDefault="00A24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540A" w14:textId="77777777" w:rsidR="00A24354" w:rsidRDefault="00A2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28B3"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15F2A" w14:textId="77777777" w:rsidR="00EE2775" w:rsidRDefault="00EE2775" w:rsidP="006E0ED3">
      <w:pPr>
        <w:spacing w:after="0" w:line="240" w:lineRule="auto"/>
      </w:pPr>
      <w:r>
        <w:separator/>
      </w:r>
    </w:p>
  </w:footnote>
  <w:footnote w:type="continuationSeparator" w:id="0">
    <w:p w14:paraId="11B23788" w14:textId="77777777" w:rsidR="00EE2775" w:rsidRDefault="00EE2775" w:rsidP="006E0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3DD2" w14:textId="6E5F739A" w:rsidR="00A24354" w:rsidRDefault="00A24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BF48" w14:textId="5EE2C8CA" w:rsidR="00A24354" w:rsidRDefault="00A24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AE8D" w14:textId="0FC75DA0" w:rsidR="00A24354" w:rsidRDefault="00A2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447CCB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43464"/>
    <w:multiLevelType w:val="hybridMultilevel"/>
    <w:tmpl w:val="2154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3B51559D"/>
    <w:multiLevelType w:val="hybridMultilevel"/>
    <w:tmpl w:val="0486D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9"/>
  </w:num>
  <w:num w:numId="5">
    <w:abstractNumId w:val="1"/>
  </w:num>
  <w:num w:numId="6">
    <w:abstractNumId w:val="5"/>
  </w:num>
  <w:num w:numId="7">
    <w:abstractNumId w:val="13"/>
  </w:num>
  <w:num w:numId="8">
    <w:abstractNumId w:val="2"/>
  </w:num>
  <w:num w:numId="9">
    <w:abstractNumId w:val="7"/>
  </w:num>
  <w:num w:numId="10">
    <w:abstractNumId w:val="4"/>
  </w:num>
  <w:num w:numId="11">
    <w:abstractNumId w:val="11"/>
  </w:num>
  <w:num w:numId="12">
    <w:abstractNumId w:val="14"/>
  </w:num>
  <w:num w:numId="13">
    <w:abstractNumId w:val="0"/>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34022"/>
    <w:rsid w:val="00063B31"/>
    <w:rsid w:val="000867F5"/>
    <w:rsid w:val="000A3168"/>
    <w:rsid w:val="000A56C1"/>
    <w:rsid w:val="000A672F"/>
    <w:rsid w:val="000D4477"/>
    <w:rsid w:val="000D642D"/>
    <w:rsid w:val="001108B1"/>
    <w:rsid w:val="00117E8C"/>
    <w:rsid w:val="0013172E"/>
    <w:rsid w:val="001319C9"/>
    <w:rsid w:val="00134B0B"/>
    <w:rsid w:val="00147F94"/>
    <w:rsid w:val="0017610D"/>
    <w:rsid w:val="00191635"/>
    <w:rsid w:val="001D17B4"/>
    <w:rsid w:val="001F6D41"/>
    <w:rsid w:val="00202489"/>
    <w:rsid w:val="00213C30"/>
    <w:rsid w:val="00240030"/>
    <w:rsid w:val="00256069"/>
    <w:rsid w:val="002A22FC"/>
    <w:rsid w:val="002C21DA"/>
    <w:rsid w:val="002D2737"/>
    <w:rsid w:val="002D5AC2"/>
    <w:rsid w:val="002F1657"/>
    <w:rsid w:val="00317110"/>
    <w:rsid w:val="00346A54"/>
    <w:rsid w:val="003601E0"/>
    <w:rsid w:val="003731E8"/>
    <w:rsid w:val="00384C52"/>
    <w:rsid w:val="003B2AF0"/>
    <w:rsid w:val="003C567E"/>
    <w:rsid w:val="003C5CE5"/>
    <w:rsid w:val="003D5E42"/>
    <w:rsid w:val="003F67C6"/>
    <w:rsid w:val="00417B57"/>
    <w:rsid w:val="004267C9"/>
    <w:rsid w:val="00454450"/>
    <w:rsid w:val="00455083"/>
    <w:rsid w:val="004616C6"/>
    <w:rsid w:val="00467576"/>
    <w:rsid w:val="00483F47"/>
    <w:rsid w:val="004B2A08"/>
    <w:rsid w:val="004B66DB"/>
    <w:rsid w:val="004E25F8"/>
    <w:rsid w:val="00500D97"/>
    <w:rsid w:val="005151AB"/>
    <w:rsid w:val="00515D14"/>
    <w:rsid w:val="00545A48"/>
    <w:rsid w:val="00567C22"/>
    <w:rsid w:val="00580868"/>
    <w:rsid w:val="005A1740"/>
    <w:rsid w:val="005D1898"/>
    <w:rsid w:val="00606624"/>
    <w:rsid w:val="006116E9"/>
    <w:rsid w:val="0062375A"/>
    <w:rsid w:val="0063650C"/>
    <w:rsid w:val="00663F94"/>
    <w:rsid w:val="00667E63"/>
    <w:rsid w:val="00677B6B"/>
    <w:rsid w:val="0068329B"/>
    <w:rsid w:val="006920A5"/>
    <w:rsid w:val="0069308F"/>
    <w:rsid w:val="006A5CC1"/>
    <w:rsid w:val="006B3332"/>
    <w:rsid w:val="006B33E4"/>
    <w:rsid w:val="006E0ED3"/>
    <w:rsid w:val="00703338"/>
    <w:rsid w:val="00723C42"/>
    <w:rsid w:val="00735547"/>
    <w:rsid w:val="0075143E"/>
    <w:rsid w:val="00751ABF"/>
    <w:rsid w:val="00757FDF"/>
    <w:rsid w:val="00764C7C"/>
    <w:rsid w:val="00782D87"/>
    <w:rsid w:val="00786AAF"/>
    <w:rsid w:val="00792188"/>
    <w:rsid w:val="00795340"/>
    <w:rsid w:val="007C4F0F"/>
    <w:rsid w:val="007D2981"/>
    <w:rsid w:val="007D2BA5"/>
    <w:rsid w:val="007D65BD"/>
    <w:rsid w:val="007D7E6B"/>
    <w:rsid w:val="00806B8C"/>
    <w:rsid w:val="008226EF"/>
    <w:rsid w:val="0082652E"/>
    <w:rsid w:val="0083754B"/>
    <w:rsid w:val="00841E55"/>
    <w:rsid w:val="00842A35"/>
    <w:rsid w:val="00871E9D"/>
    <w:rsid w:val="00873E64"/>
    <w:rsid w:val="008B3D30"/>
    <w:rsid w:val="008B563A"/>
    <w:rsid w:val="008B7FDF"/>
    <w:rsid w:val="008C449C"/>
    <w:rsid w:val="008D0B41"/>
    <w:rsid w:val="008E74DF"/>
    <w:rsid w:val="008F4979"/>
    <w:rsid w:val="00931507"/>
    <w:rsid w:val="00972E08"/>
    <w:rsid w:val="00975A51"/>
    <w:rsid w:val="00985335"/>
    <w:rsid w:val="009A6455"/>
    <w:rsid w:val="009C3EB4"/>
    <w:rsid w:val="009C6F4F"/>
    <w:rsid w:val="009D176B"/>
    <w:rsid w:val="009D2488"/>
    <w:rsid w:val="00A21B4B"/>
    <w:rsid w:val="00A24354"/>
    <w:rsid w:val="00A255FA"/>
    <w:rsid w:val="00A61C7A"/>
    <w:rsid w:val="00A62339"/>
    <w:rsid w:val="00AA544E"/>
    <w:rsid w:val="00AB0534"/>
    <w:rsid w:val="00AC3070"/>
    <w:rsid w:val="00AC7529"/>
    <w:rsid w:val="00AD580C"/>
    <w:rsid w:val="00AE3249"/>
    <w:rsid w:val="00AF31C7"/>
    <w:rsid w:val="00B00520"/>
    <w:rsid w:val="00B05B32"/>
    <w:rsid w:val="00B42593"/>
    <w:rsid w:val="00B540DB"/>
    <w:rsid w:val="00B67732"/>
    <w:rsid w:val="00B93CF1"/>
    <w:rsid w:val="00BA2FD2"/>
    <w:rsid w:val="00BA5304"/>
    <w:rsid w:val="00BA69A5"/>
    <w:rsid w:val="00BA78DE"/>
    <w:rsid w:val="00BC0526"/>
    <w:rsid w:val="00BD7B39"/>
    <w:rsid w:val="00BF1900"/>
    <w:rsid w:val="00C34582"/>
    <w:rsid w:val="00C645B6"/>
    <w:rsid w:val="00C74874"/>
    <w:rsid w:val="00C93D12"/>
    <w:rsid w:val="00CA239C"/>
    <w:rsid w:val="00CB379A"/>
    <w:rsid w:val="00CB3DB4"/>
    <w:rsid w:val="00CB7708"/>
    <w:rsid w:val="00CC1DB3"/>
    <w:rsid w:val="00CC31C2"/>
    <w:rsid w:val="00CC3AB0"/>
    <w:rsid w:val="00CF7059"/>
    <w:rsid w:val="00D04C85"/>
    <w:rsid w:val="00D07122"/>
    <w:rsid w:val="00D257E7"/>
    <w:rsid w:val="00D47CD2"/>
    <w:rsid w:val="00D549E3"/>
    <w:rsid w:val="00D65A1B"/>
    <w:rsid w:val="00D8630E"/>
    <w:rsid w:val="00D92F61"/>
    <w:rsid w:val="00DC0749"/>
    <w:rsid w:val="00DC4A74"/>
    <w:rsid w:val="00DC74C3"/>
    <w:rsid w:val="00DD5ED4"/>
    <w:rsid w:val="00E4512C"/>
    <w:rsid w:val="00E52A3E"/>
    <w:rsid w:val="00E77AAD"/>
    <w:rsid w:val="00EA4473"/>
    <w:rsid w:val="00EA466F"/>
    <w:rsid w:val="00EC0B73"/>
    <w:rsid w:val="00EC25D0"/>
    <w:rsid w:val="00EC7507"/>
    <w:rsid w:val="00EE182F"/>
    <w:rsid w:val="00EE2775"/>
    <w:rsid w:val="00F21BD8"/>
    <w:rsid w:val="00F36314"/>
    <w:rsid w:val="00F37D11"/>
    <w:rsid w:val="00F42EC6"/>
    <w:rsid w:val="00F46904"/>
    <w:rsid w:val="00F51095"/>
    <w:rsid w:val="00F52A7C"/>
    <w:rsid w:val="00F569BD"/>
    <w:rsid w:val="00F628C0"/>
    <w:rsid w:val="00F76C2A"/>
    <w:rsid w:val="00FB08E7"/>
    <w:rsid w:val="00FB1124"/>
    <w:rsid w:val="00FC2002"/>
    <w:rsid w:val="00FC31E7"/>
    <w:rsid w:val="00FC643D"/>
    <w:rsid w:val="00FD4083"/>
    <w:rsid w:val="00FD7F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C87A"/>
  <w15:docId w15:val="{FA32921C-27CE-4BED-BE1D-A2F152C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1E0"/>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744717423">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bc.ca/radio/unreserved/how-food-in-canada-is-tied-to-land-language-community-and-colonization-1.5989764/the-dark-history-of-canada-s-food-guide-how-experiments-on-indigenous-children-shaped-nutrition-policy-1.598978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us02web.zoom.us/j/4905877033"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3</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Valerie Kelly</cp:lastModifiedBy>
  <cp:revision>22</cp:revision>
  <cp:lastPrinted>2018-09-11T17:16:00Z</cp:lastPrinted>
  <dcterms:created xsi:type="dcterms:W3CDTF">2021-06-24T15:20:00Z</dcterms:created>
  <dcterms:modified xsi:type="dcterms:W3CDTF">2021-06-30T18:06:00Z</dcterms:modified>
</cp:coreProperties>
</file>